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D446" w14:textId="77777777" w:rsidR="00351BD9" w:rsidRPr="00D92728" w:rsidRDefault="00351BD9" w:rsidP="00351BD9">
      <w:pPr>
        <w:pStyle w:val="ConsPlusNormal"/>
        <w:ind w:left="1020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Hlk136331825"/>
      <w:r w:rsidRPr="00D9272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520E4CE" w14:textId="14745E3E" w:rsidR="00351BD9" w:rsidRPr="00D92728" w:rsidRDefault="00351BD9" w:rsidP="00000576">
      <w:pPr>
        <w:pStyle w:val="ConsPlusNormal"/>
        <w:ind w:left="1020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>к Порядку разработки, реализации и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728">
        <w:rPr>
          <w:rFonts w:ascii="Times New Roman" w:hAnsi="Times New Roman" w:cs="Times New Roman"/>
          <w:sz w:val="24"/>
          <w:szCs w:val="24"/>
        </w:rPr>
        <w:t>эффективности муниципальных программ</w:t>
      </w:r>
      <w:r w:rsidR="0000057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D92728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</w:p>
    <w:p w14:paraId="59F66017" w14:textId="77777777" w:rsidR="00351BD9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D14778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AF9CC4" w14:textId="77777777" w:rsidR="00351BD9" w:rsidRPr="00D92728" w:rsidRDefault="00351BD9" w:rsidP="00351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23"/>
      <w:bookmarkEnd w:id="1"/>
      <w:r w:rsidRPr="00D92728">
        <w:rPr>
          <w:rFonts w:ascii="Times New Roman" w:hAnsi="Times New Roman" w:cs="Times New Roman"/>
          <w:sz w:val="24"/>
          <w:szCs w:val="24"/>
        </w:rPr>
        <w:t>ФОРМА ОТЧЕТА</w:t>
      </w:r>
    </w:p>
    <w:p w14:paraId="1A1DBA56" w14:textId="77777777" w:rsidR="00351BD9" w:rsidRPr="00D92728" w:rsidRDefault="00351BD9" w:rsidP="00351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>ПО РЕАЛИЗАЦИИ МУНИЦИПАЛЬНОЙ ПРОГРАММЫ</w:t>
      </w:r>
    </w:p>
    <w:p w14:paraId="01823263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D3BBD4" w14:textId="4DBF210B" w:rsidR="00351BD9" w:rsidRPr="00D92728" w:rsidRDefault="00351BD9" w:rsidP="00351B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 xml:space="preserve">Раздел 1 отчета. Результаты использования бюджетных ассигнований бюджета </w:t>
      </w:r>
      <w:r w:rsidR="0000057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92728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  <w:r w:rsidRPr="00D92728">
        <w:rPr>
          <w:rFonts w:ascii="Times New Roman" w:hAnsi="Times New Roman" w:cs="Times New Roman"/>
          <w:sz w:val="24"/>
          <w:szCs w:val="24"/>
        </w:rPr>
        <w:t xml:space="preserve"> и иных средств на реализацию мероприятий муниципальной программы.</w:t>
      </w:r>
    </w:p>
    <w:p w14:paraId="27D9B93E" w14:textId="0FA84D73" w:rsidR="00351BD9" w:rsidRPr="00D92728" w:rsidRDefault="00351BD9" w:rsidP="00351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 xml:space="preserve">При представлении сведений об использовании бюджетных ассигнований бюджета </w:t>
      </w:r>
      <w:r w:rsidR="00000576">
        <w:rPr>
          <w:rFonts w:ascii="Times New Roman" w:hAnsi="Times New Roman" w:cs="Times New Roman"/>
          <w:sz w:val="24"/>
          <w:szCs w:val="24"/>
        </w:rPr>
        <w:t>муниципального</w:t>
      </w:r>
      <w:r w:rsidRPr="00D92728">
        <w:rPr>
          <w:rFonts w:ascii="Times New Roman" w:hAnsi="Times New Roman" w:cs="Times New Roman"/>
          <w:sz w:val="24"/>
          <w:szCs w:val="24"/>
        </w:rPr>
        <w:t xml:space="preserve"> округа город </w:t>
      </w:r>
      <w:r>
        <w:rPr>
          <w:rFonts w:ascii="Times New Roman" w:hAnsi="Times New Roman" w:cs="Times New Roman"/>
          <w:sz w:val="24"/>
          <w:szCs w:val="24"/>
        </w:rPr>
        <w:t>Шахунья</w:t>
      </w:r>
      <w:r w:rsidRPr="00D92728">
        <w:rPr>
          <w:rFonts w:ascii="Times New Roman" w:hAnsi="Times New Roman" w:cs="Times New Roman"/>
          <w:sz w:val="24"/>
          <w:szCs w:val="24"/>
        </w:rPr>
        <w:t xml:space="preserve">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14:paraId="66A43CE3" w14:textId="77777777" w:rsidR="00351BD9" w:rsidRPr="00D92728" w:rsidRDefault="00351BD9" w:rsidP="00351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>а) данные о кассовых расходах федерального, областного, местного бюджетов и прочих источников - по форме согласно таблице 1.</w:t>
      </w:r>
    </w:p>
    <w:p w14:paraId="45C0C79A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B63172" w14:textId="77777777" w:rsidR="00351BD9" w:rsidRPr="00D92728" w:rsidRDefault="00351BD9" w:rsidP="00351BD9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230"/>
      <w:bookmarkEnd w:id="2"/>
      <w:r w:rsidRPr="00D92728">
        <w:rPr>
          <w:rFonts w:ascii="Times New Roman" w:hAnsi="Times New Roman" w:cs="Times New Roman"/>
          <w:sz w:val="24"/>
          <w:szCs w:val="24"/>
        </w:rPr>
        <w:t>Таблица 1. Информация о выполнении и финансировании</w:t>
      </w:r>
    </w:p>
    <w:p w14:paraId="5B93955D" w14:textId="77777777" w:rsidR="00351BD9" w:rsidRPr="00D92728" w:rsidRDefault="00351BD9" w:rsidP="00351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>мероприятий муниципальной программы</w:t>
      </w:r>
    </w:p>
    <w:p w14:paraId="47D5FE68" w14:textId="64206649" w:rsidR="00351BD9" w:rsidRPr="00D92728" w:rsidRDefault="00351BD9" w:rsidP="00351BD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 xml:space="preserve">на </w:t>
      </w:r>
      <w:r w:rsidR="00B6647D">
        <w:rPr>
          <w:rFonts w:ascii="Times New Roman" w:hAnsi="Times New Roman" w:cs="Times New Roman"/>
          <w:sz w:val="24"/>
          <w:szCs w:val="24"/>
        </w:rPr>
        <w:t>01 января</w:t>
      </w:r>
      <w:r w:rsidRPr="00D92728">
        <w:rPr>
          <w:rFonts w:ascii="Times New Roman" w:hAnsi="Times New Roman" w:cs="Times New Roman"/>
          <w:sz w:val="24"/>
          <w:szCs w:val="24"/>
        </w:rPr>
        <w:t xml:space="preserve"> 20</w:t>
      </w:r>
      <w:r w:rsidR="00B6647D">
        <w:rPr>
          <w:rFonts w:ascii="Times New Roman" w:hAnsi="Times New Roman" w:cs="Times New Roman"/>
          <w:sz w:val="24"/>
          <w:szCs w:val="24"/>
        </w:rPr>
        <w:t>2</w:t>
      </w:r>
      <w:r w:rsidR="00000576">
        <w:rPr>
          <w:rFonts w:ascii="Times New Roman" w:hAnsi="Times New Roman" w:cs="Times New Roman"/>
          <w:sz w:val="24"/>
          <w:szCs w:val="24"/>
        </w:rPr>
        <w:t>6</w:t>
      </w:r>
      <w:r w:rsidR="00182E6B">
        <w:rPr>
          <w:rFonts w:ascii="Times New Roman" w:hAnsi="Times New Roman" w:cs="Times New Roman"/>
          <w:sz w:val="24"/>
          <w:szCs w:val="24"/>
        </w:rPr>
        <w:t xml:space="preserve"> </w:t>
      </w:r>
      <w:r w:rsidRPr="00D92728">
        <w:rPr>
          <w:rFonts w:ascii="Times New Roman" w:hAnsi="Times New Roman" w:cs="Times New Roman"/>
          <w:sz w:val="24"/>
          <w:szCs w:val="24"/>
        </w:rPr>
        <w:t>г.</w:t>
      </w:r>
    </w:p>
    <w:p w14:paraId="778DABA7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6"/>
        <w:gridCol w:w="1701"/>
        <w:gridCol w:w="1208"/>
        <w:gridCol w:w="1796"/>
        <w:gridCol w:w="6"/>
        <w:gridCol w:w="2266"/>
        <w:gridCol w:w="1888"/>
        <w:gridCol w:w="1701"/>
        <w:gridCol w:w="1842"/>
        <w:gridCol w:w="1843"/>
        <w:gridCol w:w="9"/>
      </w:tblGrid>
      <w:tr w:rsidR="00351BD9" w:rsidRPr="00A7095C" w14:paraId="5140349C" w14:textId="77777777" w:rsidTr="00B6647D">
        <w:trPr>
          <w:trHeight w:val="13"/>
        </w:trPr>
        <w:tc>
          <w:tcPr>
            <w:tcW w:w="5767" w:type="dxa"/>
            <w:gridSpan w:val="5"/>
          </w:tcPr>
          <w:bookmarkEnd w:id="0"/>
          <w:p w14:paraId="10FF17A3" w14:textId="77777777" w:rsidR="00351BD9" w:rsidRPr="00A7095C" w:rsidRDefault="00351BD9" w:rsidP="0058104C">
            <w:r w:rsidRPr="00A7095C">
              <w:t>Наименование Программы</w:t>
            </w:r>
          </w:p>
        </w:tc>
        <w:tc>
          <w:tcPr>
            <w:tcW w:w="9549" w:type="dxa"/>
            <w:gridSpan w:val="6"/>
          </w:tcPr>
          <w:p w14:paraId="253A8655" w14:textId="283E80C1" w:rsidR="00351BD9" w:rsidRPr="00A7095C" w:rsidRDefault="00183511" w:rsidP="00AD1D8A">
            <w:r w:rsidRPr="002B6883">
              <w:t xml:space="preserve">«Развитие предпринимательства в </w:t>
            </w:r>
            <w:r w:rsidR="00000576">
              <w:t>муниципальном</w:t>
            </w:r>
            <w:r w:rsidRPr="002B6883">
              <w:t xml:space="preserve"> округе город Шахунья Нижегородской области» </w:t>
            </w:r>
          </w:p>
        </w:tc>
      </w:tr>
      <w:tr w:rsidR="00351BD9" w:rsidRPr="00A7095C" w14:paraId="20AEF79A" w14:textId="77777777" w:rsidTr="00B6647D">
        <w:tc>
          <w:tcPr>
            <w:tcW w:w="5767" w:type="dxa"/>
            <w:gridSpan w:val="5"/>
          </w:tcPr>
          <w:p w14:paraId="272F1453" w14:textId="77777777" w:rsidR="00351BD9" w:rsidRPr="00A7095C" w:rsidRDefault="00351BD9" w:rsidP="0058104C">
            <w:r w:rsidRPr="00A7095C">
              <w:t>Реквизиты Программы</w:t>
            </w:r>
          </w:p>
        </w:tc>
        <w:tc>
          <w:tcPr>
            <w:tcW w:w="9549" w:type="dxa"/>
            <w:gridSpan w:val="6"/>
          </w:tcPr>
          <w:p w14:paraId="542B6AD9" w14:textId="14B7D325" w:rsidR="00351BD9" w:rsidRPr="00B203EF" w:rsidRDefault="00183511" w:rsidP="0058104C">
            <w:r w:rsidRPr="007409DF">
              <w:t>Постановление администрации городского округа город Шахунья Нижегородской области от 20.03.2023 № 274</w:t>
            </w:r>
            <w:r w:rsidR="00E44006">
              <w:t xml:space="preserve"> </w:t>
            </w:r>
            <w:r w:rsidR="00F90203" w:rsidRPr="00F90203">
              <w:t>(с изменениями, внесенными постановлением администрации городского округа город Шахунья Нижегородской области от 11.02.2025 №175 «О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области»</w:t>
            </w:r>
            <w:r w:rsidR="00F90203">
              <w:t>;</w:t>
            </w:r>
            <w:r w:rsidR="00F90203" w:rsidRPr="00F90203">
              <w:t xml:space="preserve">  с изменениями, внесенными постановлением администрации городского округа город Шахунья Нижегородской области от 25.04.2025 №700 «О внесении изменений в 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области»</w:t>
            </w:r>
            <w:r w:rsidR="00F90203">
              <w:t>; с изменениями, внесенными постановлением администрации муниципального округа город Шахунья Нижегородской области</w:t>
            </w:r>
            <w:r w:rsidR="00BC41C9">
              <w:t xml:space="preserve"> от 11.02.2026 № 81</w:t>
            </w:r>
            <w:r w:rsidR="00F90203">
              <w:t xml:space="preserve"> </w:t>
            </w:r>
            <w:r w:rsidR="00F90203" w:rsidRPr="00F90203">
              <w:t xml:space="preserve">«О внесении изменений в </w:t>
            </w:r>
            <w:r w:rsidR="00F90203" w:rsidRPr="00F90203">
              <w:lastRenderedPageBreak/>
              <w:t>постановление администрации городского округа город Шахунья Нижегородской области от 20.03.2023 № 274 «Об утверждении муниципальной программы «Развитие предпринимательства в городском округе город Шахунья Нижегородской области»</w:t>
            </w:r>
            <w:r w:rsidR="00E44006">
              <w:t>)</w:t>
            </w:r>
          </w:p>
        </w:tc>
      </w:tr>
      <w:tr w:rsidR="00351BD9" w:rsidRPr="00A7095C" w14:paraId="4819DD15" w14:textId="77777777" w:rsidTr="00B6647D">
        <w:tc>
          <w:tcPr>
            <w:tcW w:w="5767" w:type="dxa"/>
            <w:gridSpan w:val="5"/>
          </w:tcPr>
          <w:p w14:paraId="735D9094" w14:textId="77777777" w:rsidR="00351BD9" w:rsidRPr="00A7095C" w:rsidRDefault="00351BD9" w:rsidP="0058104C">
            <w:r w:rsidRPr="00A7095C">
              <w:lastRenderedPageBreak/>
              <w:t>Муниципальный заказчик - координатор Программы</w:t>
            </w:r>
          </w:p>
        </w:tc>
        <w:tc>
          <w:tcPr>
            <w:tcW w:w="9549" w:type="dxa"/>
            <w:gridSpan w:val="6"/>
          </w:tcPr>
          <w:p w14:paraId="67808276" w14:textId="44C276AF" w:rsidR="00351BD9" w:rsidRPr="00A7095C" w:rsidRDefault="00183511" w:rsidP="0058104C">
            <w:r>
              <w:t>А</w:t>
            </w:r>
            <w:r w:rsidRPr="002B6883">
              <w:t xml:space="preserve">дминистрация </w:t>
            </w:r>
            <w:r w:rsidR="00BC41C9">
              <w:t>муниципального</w:t>
            </w:r>
            <w:r w:rsidRPr="002B6883">
              <w:t xml:space="preserve"> округа город Шахунья Нижегородской области (сектор развития предпринимательства</w:t>
            </w:r>
            <w:r w:rsidR="00BC41C9">
              <w:t xml:space="preserve"> департамента экономического развития</w:t>
            </w:r>
            <w:r w:rsidRPr="002B6883">
              <w:t>)</w:t>
            </w:r>
          </w:p>
        </w:tc>
      </w:tr>
      <w:tr w:rsidR="00351BD9" w:rsidRPr="00A7095C" w14:paraId="5EE8B882" w14:textId="77777777" w:rsidTr="00B6647D">
        <w:tc>
          <w:tcPr>
            <w:tcW w:w="5767" w:type="dxa"/>
            <w:gridSpan w:val="5"/>
          </w:tcPr>
          <w:p w14:paraId="23433DE8" w14:textId="77777777" w:rsidR="00351BD9" w:rsidRPr="007409DF" w:rsidRDefault="00351BD9" w:rsidP="0058104C">
            <w:r w:rsidRPr="007409DF">
              <w:t>Сроки и этапы реализации Программы</w:t>
            </w:r>
          </w:p>
        </w:tc>
        <w:tc>
          <w:tcPr>
            <w:tcW w:w="9549" w:type="dxa"/>
            <w:gridSpan w:val="6"/>
          </w:tcPr>
          <w:p w14:paraId="65AAA780" w14:textId="018A99ED" w:rsidR="00351BD9" w:rsidRPr="007409DF" w:rsidRDefault="00183511" w:rsidP="0058104C">
            <w:r w:rsidRPr="007409DF">
              <w:t>2023-202</w:t>
            </w:r>
            <w:r w:rsidR="009A02DA">
              <w:t>7</w:t>
            </w:r>
            <w:r w:rsidRPr="007409DF">
              <w:t xml:space="preserve"> годы. Программа реализуется в один этап</w:t>
            </w:r>
          </w:p>
        </w:tc>
      </w:tr>
      <w:tr w:rsidR="00351BD9" w:rsidRPr="00A7095C" w14:paraId="26FE4E10" w14:textId="77777777" w:rsidTr="00B6647D">
        <w:trPr>
          <w:gridAfter w:val="1"/>
          <w:wAfter w:w="9" w:type="dxa"/>
        </w:trPr>
        <w:tc>
          <w:tcPr>
            <w:tcW w:w="1056" w:type="dxa"/>
          </w:tcPr>
          <w:p w14:paraId="20FB395B" w14:textId="77777777" w:rsidR="00351BD9" w:rsidRPr="00A7095C" w:rsidRDefault="00351BD9" w:rsidP="0058104C">
            <w:r w:rsidRPr="00A7095C">
              <w:t>N п/п</w:t>
            </w:r>
          </w:p>
        </w:tc>
        <w:tc>
          <w:tcPr>
            <w:tcW w:w="1701" w:type="dxa"/>
          </w:tcPr>
          <w:p w14:paraId="60D421A3" w14:textId="77777777" w:rsidR="00351BD9" w:rsidRPr="00A7095C" w:rsidRDefault="00351BD9" w:rsidP="0058104C">
            <w:r w:rsidRPr="00A7095C">
              <w:t>Наименование мероприятия</w:t>
            </w:r>
          </w:p>
        </w:tc>
        <w:tc>
          <w:tcPr>
            <w:tcW w:w="1208" w:type="dxa"/>
          </w:tcPr>
          <w:p w14:paraId="451B524A" w14:textId="77777777" w:rsidR="00351BD9" w:rsidRPr="00A7095C" w:rsidRDefault="00351BD9" w:rsidP="0058104C">
            <w:r w:rsidRPr="00A7095C">
              <w:t>Категория расходов (капитальные вложения, НИОКР и прочие расходы)</w:t>
            </w:r>
          </w:p>
        </w:tc>
        <w:tc>
          <w:tcPr>
            <w:tcW w:w="1796" w:type="dxa"/>
          </w:tcPr>
          <w:p w14:paraId="4430C630" w14:textId="77777777" w:rsidR="00351BD9" w:rsidRPr="00A7095C" w:rsidRDefault="00351BD9" w:rsidP="0058104C">
            <w:r w:rsidRPr="00A7095C">
              <w:t>Муниципальный заказчик программы (исполнители)</w:t>
            </w:r>
          </w:p>
        </w:tc>
        <w:tc>
          <w:tcPr>
            <w:tcW w:w="2272" w:type="dxa"/>
            <w:gridSpan w:val="2"/>
          </w:tcPr>
          <w:p w14:paraId="1E2FE918" w14:textId="77777777" w:rsidR="00351BD9" w:rsidRPr="00A7095C" w:rsidRDefault="00351BD9" w:rsidP="0058104C">
            <w:r w:rsidRPr="00A7095C">
              <w:t>Источник финансирования мероприятий Программы</w:t>
            </w:r>
          </w:p>
        </w:tc>
        <w:tc>
          <w:tcPr>
            <w:tcW w:w="1888" w:type="dxa"/>
          </w:tcPr>
          <w:p w14:paraId="2F0E0667" w14:textId="77777777" w:rsidR="00351BD9" w:rsidRDefault="00351BD9" w:rsidP="0058104C">
            <w:r w:rsidRPr="003C1DE1">
              <w:t>Объем финансирования, предусмотренный в утвержденной программе на текущий год, тыс. руб.</w:t>
            </w:r>
          </w:p>
          <w:p w14:paraId="4818583D" w14:textId="77777777" w:rsidR="00351BD9" w:rsidRPr="003C1DE1" w:rsidRDefault="00351BD9" w:rsidP="0058104C">
            <w:r>
              <w:t>(в соответствие с первоначальной редакцией решения о бюджете)</w:t>
            </w:r>
          </w:p>
        </w:tc>
        <w:tc>
          <w:tcPr>
            <w:tcW w:w="1701" w:type="dxa"/>
          </w:tcPr>
          <w:p w14:paraId="68FDE630" w14:textId="77777777" w:rsidR="00351BD9" w:rsidRDefault="00351BD9" w:rsidP="0058104C">
            <w:r w:rsidRPr="003C1DE1">
              <w:t>Уточненный план бюджетных ассигнований на текущий год, тыс. руб.</w:t>
            </w:r>
          </w:p>
          <w:p w14:paraId="6F74AAF5" w14:textId="77777777" w:rsidR="00351BD9" w:rsidRPr="003C1DE1" w:rsidRDefault="00351BD9" w:rsidP="0058104C">
            <w:r>
              <w:t>(</w:t>
            </w:r>
            <w:r w:rsidRPr="00E86547">
              <w:t xml:space="preserve">в соответствие с </w:t>
            </w:r>
            <w:r>
              <w:t xml:space="preserve">последней редакцией </w:t>
            </w:r>
            <w:r w:rsidRPr="00E86547">
              <w:t>решения о бюджете</w:t>
            </w:r>
            <w:r>
              <w:t>)</w:t>
            </w:r>
          </w:p>
          <w:p w14:paraId="69CF6BF1" w14:textId="77777777" w:rsidR="00351BD9" w:rsidRPr="003C1DE1" w:rsidRDefault="00351BD9" w:rsidP="0058104C"/>
        </w:tc>
        <w:tc>
          <w:tcPr>
            <w:tcW w:w="1842" w:type="dxa"/>
          </w:tcPr>
          <w:p w14:paraId="556CEEF7" w14:textId="77777777" w:rsidR="00351BD9" w:rsidRDefault="00351BD9" w:rsidP="0058104C">
            <w:r>
              <w:t>Исполнение финансирования за отчетный период</w:t>
            </w:r>
          </w:p>
          <w:p w14:paraId="4F186195" w14:textId="77777777" w:rsidR="00351BD9" w:rsidRPr="00A7095C" w:rsidRDefault="00351BD9" w:rsidP="0058104C">
            <w:r>
              <w:t>(кассовые расходы), тыс. руб.</w:t>
            </w:r>
          </w:p>
        </w:tc>
        <w:tc>
          <w:tcPr>
            <w:tcW w:w="1843" w:type="dxa"/>
          </w:tcPr>
          <w:p w14:paraId="75646186" w14:textId="77777777" w:rsidR="00351BD9" w:rsidRDefault="00351BD9" w:rsidP="0058104C">
            <w:r w:rsidRPr="00BE69A8">
              <w:t>Результаты проведения мероприятия (целевой показатель)</w:t>
            </w:r>
          </w:p>
        </w:tc>
      </w:tr>
      <w:tr w:rsidR="00351BD9" w:rsidRPr="00A7095C" w14:paraId="36F22FDE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 w:val="restart"/>
          </w:tcPr>
          <w:p w14:paraId="0505835F" w14:textId="77777777" w:rsidR="00351BD9" w:rsidRPr="00A7095C" w:rsidRDefault="00351BD9" w:rsidP="0058104C">
            <w:r w:rsidRPr="00A7095C">
              <w:t>Всего по Программе</w:t>
            </w:r>
          </w:p>
        </w:tc>
        <w:tc>
          <w:tcPr>
            <w:tcW w:w="2266" w:type="dxa"/>
          </w:tcPr>
          <w:p w14:paraId="3F8D98E5" w14:textId="77777777" w:rsidR="00351BD9" w:rsidRPr="00A7095C" w:rsidRDefault="00351BD9" w:rsidP="0058104C">
            <w:r w:rsidRPr="00A7095C">
              <w:t>Всего, в т.ч.</w:t>
            </w:r>
          </w:p>
        </w:tc>
        <w:tc>
          <w:tcPr>
            <w:tcW w:w="1888" w:type="dxa"/>
          </w:tcPr>
          <w:p w14:paraId="362F6AAD" w14:textId="7BD10498" w:rsidR="00351BD9" w:rsidRPr="00AD1D8A" w:rsidRDefault="00690991" w:rsidP="0058104C">
            <w:pPr>
              <w:rPr>
                <w:b/>
              </w:rPr>
            </w:pPr>
            <w:r>
              <w:rPr>
                <w:b/>
              </w:rPr>
              <w:t>1</w:t>
            </w:r>
            <w:r w:rsidR="00F90203">
              <w:rPr>
                <w:b/>
              </w:rPr>
              <w:t>700,00</w:t>
            </w:r>
          </w:p>
        </w:tc>
        <w:tc>
          <w:tcPr>
            <w:tcW w:w="1701" w:type="dxa"/>
          </w:tcPr>
          <w:p w14:paraId="541C2E63" w14:textId="20B2EC8B" w:rsidR="00351BD9" w:rsidRPr="00AD1D8A" w:rsidRDefault="00F90203" w:rsidP="0058104C">
            <w:pPr>
              <w:rPr>
                <w:b/>
              </w:rPr>
            </w:pPr>
            <w:r>
              <w:rPr>
                <w:b/>
              </w:rPr>
              <w:t>1410,38</w:t>
            </w:r>
            <w:r w:rsidR="008F56B6">
              <w:rPr>
                <w:b/>
              </w:rPr>
              <w:t>5</w:t>
            </w:r>
          </w:p>
        </w:tc>
        <w:tc>
          <w:tcPr>
            <w:tcW w:w="1842" w:type="dxa"/>
          </w:tcPr>
          <w:p w14:paraId="582C6700" w14:textId="332C3AFF" w:rsidR="00351BD9" w:rsidRPr="00AD1D8A" w:rsidRDefault="00F90203" w:rsidP="0058104C">
            <w:pPr>
              <w:rPr>
                <w:b/>
              </w:rPr>
            </w:pPr>
            <w:r>
              <w:rPr>
                <w:b/>
              </w:rPr>
              <w:t>1410,38</w:t>
            </w:r>
            <w:r w:rsidR="008F56B6">
              <w:rPr>
                <w:b/>
              </w:rPr>
              <w:t>5</w:t>
            </w:r>
          </w:p>
        </w:tc>
        <w:tc>
          <w:tcPr>
            <w:tcW w:w="1843" w:type="dxa"/>
            <w:vMerge w:val="restart"/>
          </w:tcPr>
          <w:p w14:paraId="3A785F70" w14:textId="77777777" w:rsidR="00351BD9" w:rsidRPr="00A7095C" w:rsidRDefault="00351BD9" w:rsidP="0058104C"/>
        </w:tc>
      </w:tr>
      <w:tr w:rsidR="00351BD9" w:rsidRPr="00A7095C" w14:paraId="6E5521DE" w14:textId="77777777" w:rsidTr="00B6647D">
        <w:trPr>
          <w:gridAfter w:val="1"/>
          <w:wAfter w:w="9" w:type="dxa"/>
          <w:trHeight w:val="20"/>
        </w:trPr>
        <w:tc>
          <w:tcPr>
            <w:tcW w:w="5767" w:type="dxa"/>
            <w:gridSpan w:val="5"/>
            <w:vMerge/>
          </w:tcPr>
          <w:p w14:paraId="04232BDF" w14:textId="77777777" w:rsidR="00351BD9" w:rsidRPr="00A7095C" w:rsidRDefault="00351BD9" w:rsidP="0058104C"/>
        </w:tc>
        <w:tc>
          <w:tcPr>
            <w:tcW w:w="2266" w:type="dxa"/>
          </w:tcPr>
          <w:p w14:paraId="5456C3C8" w14:textId="77777777" w:rsidR="00351BD9" w:rsidRPr="00A7095C" w:rsidRDefault="00351BD9" w:rsidP="0058104C">
            <w:r w:rsidRPr="00A7095C">
              <w:t>Местный бюджет</w:t>
            </w:r>
          </w:p>
        </w:tc>
        <w:tc>
          <w:tcPr>
            <w:tcW w:w="1888" w:type="dxa"/>
          </w:tcPr>
          <w:p w14:paraId="1FA1AB39" w14:textId="1E80F3E3" w:rsidR="00351BD9" w:rsidRPr="00A7095C" w:rsidRDefault="00690991" w:rsidP="0058104C">
            <w:r>
              <w:t>1</w:t>
            </w:r>
            <w:r w:rsidR="00F90203">
              <w:t>700,00</w:t>
            </w:r>
          </w:p>
        </w:tc>
        <w:tc>
          <w:tcPr>
            <w:tcW w:w="1701" w:type="dxa"/>
          </w:tcPr>
          <w:p w14:paraId="18325BD6" w14:textId="677EC9E0" w:rsidR="00351BD9" w:rsidRPr="00A7095C" w:rsidRDefault="00F90203" w:rsidP="0058104C">
            <w:r>
              <w:t>1410,38</w:t>
            </w:r>
            <w:r w:rsidR="008F56B6">
              <w:t>5</w:t>
            </w:r>
          </w:p>
        </w:tc>
        <w:tc>
          <w:tcPr>
            <w:tcW w:w="1842" w:type="dxa"/>
          </w:tcPr>
          <w:p w14:paraId="5EF9E813" w14:textId="2C49ABFA" w:rsidR="00351BD9" w:rsidRPr="00A7095C" w:rsidRDefault="00F90203" w:rsidP="0058104C">
            <w:r>
              <w:t>1410,38</w:t>
            </w:r>
            <w:r w:rsidR="008F56B6">
              <w:t>5</w:t>
            </w:r>
          </w:p>
        </w:tc>
        <w:tc>
          <w:tcPr>
            <w:tcW w:w="1843" w:type="dxa"/>
            <w:vMerge/>
          </w:tcPr>
          <w:p w14:paraId="3448F7BF" w14:textId="77777777" w:rsidR="00351BD9" w:rsidRPr="00A7095C" w:rsidRDefault="00351BD9" w:rsidP="0058104C"/>
        </w:tc>
      </w:tr>
      <w:tr w:rsidR="00351BD9" w:rsidRPr="00A7095C" w14:paraId="0B7120EA" w14:textId="77777777" w:rsidTr="00B6647D">
        <w:trPr>
          <w:gridAfter w:val="1"/>
          <w:wAfter w:w="9" w:type="dxa"/>
          <w:trHeight w:val="20"/>
        </w:trPr>
        <w:tc>
          <w:tcPr>
            <w:tcW w:w="5767" w:type="dxa"/>
            <w:gridSpan w:val="5"/>
            <w:vMerge/>
          </w:tcPr>
          <w:p w14:paraId="5301266D" w14:textId="77777777" w:rsidR="00351BD9" w:rsidRPr="00A7095C" w:rsidRDefault="00351BD9" w:rsidP="0058104C"/>
        </w:tc>
        <w:tc>
          <w:tcPr>
            <w:tcW w:w="2266" w:type="dxa"/>
          </w:tcPr>
          <w:p w14:paraId="6E2C0946" w14:textId="77777777" w:rsidR="00351BD9" w:rsidRPr="00A7095C" w:rsidRDefault="00351BD9" w:rsidP="0058104C">
            <w:r w:rsidRPr="00A7095C">
              <w:t>Областной бюджет</w:t>
            </w:r>
          </w:p>
        </w:tc>
        <w:tc>
          <w:tcPr>
            <w:tcW w:w="1888" w:type="dxa"/>
          </w:tcPr>
          <w:p w14:paraId="2A6CAEED" w14:textId="77777777" w:rsidR="00351BD9" w:rsidRPr="00A7095C" w:rsidRDefault="00351BD9" w:rsidP="0058104C"/>
        </w:tc>
        <w:tc>
          <w:tcPr>
            <w:tcW w:w="1701" w:type="dxa"/>
          </w:tcPr>
          <w:p w14:paraId="267F948A" w14:textId="24AA7D29" w:rsidR="00351BD9" w:rsidRPr="00A7095C" w:rsidRDefault="00351BD9" w:rsidP="0058104C"/>
        </w:tc>
        <w:tc>
          <w:tcPr>
            <w:tcW w:w="1842" w:type="dxa"/>
          </w:tcPr>
          <w:p w14:paraId="07722ED4" w14:textId="3B904AF6" w:rsidR="00351BD9" w:rsidRPr="00A7095C" w:rsidRDefault="00351BD9" w:rsidP="0058104C"/>
        </w:tc>
        <w:tc>
          <w:tcPr>
            <w:tcW w:w="1843" w:type="dxa"/>
            <w:vMerge/>
          </w:tcPr>
          <w:p w14:paraId="427B3370" w14:textId="77777777" w:rsidR="00351BD9" w:rsidRPr="00A7095C" w:rsidRDefault="00351BD9" w:rsidP="0058104C"/>
        </w:tc>
      </w:tr>
      <w:tr w:rsidR="00351BD9" w:rsidRPr="00A7095C" w14:paraId="63CAE086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/>
          </w:tcPr>
          <w:p w14:paraId="0E086097" w14:textId="77777777" w:rsidR="00351BD9" w:rsidRPr="00A7095C" w:rsidRDefault="00351BD9" w:rsidP="0058104C"/>
        </w:tc>
        <w:tc>
          <w:tcPr>
            <w:tcW w:w="2266" w:type="dxa"/>
          </w:tcPr>
          <w:p w14:paraId="726E4171" w14:textId="77777777" w:rsidR="00351BD9" w:rsidRPr="00A7095C" w:rsidRDefault="00351BD9" w:rsidP="0058104C">
            <w:r w:rsidRPr="00A7095C">
              <w:t>Федеральный бюджет</w:t>
            </w:r>
          </w:p>
        </w:tc>
        <w:tc>
          <w:tcPr>
            <w:tcW w:w="1888" w:type="dxa"/>
          </w:tcPr>
          <w:p w14:paraId="0AD17BEC" w14:textId="77777777" w:rsidR="00351BD9" w:rsidRPr="00A7095C" w:rsidRDefault="00351BD9" w:rsidP="0058104C"/>
        </w:tc>
        <w:tc>
          <w:tcPr>
            <w:tcW w:w="1701" w:type="dxa"/>
          </w:tcPr>
          <w:p w14:paraId="218BC78E" w14:textId="77777777" w:rsidR="00351BD9" w:rsidRPr="00A7095C" w:rsidRDefault="00351BD9" w:rsidP="0058104C"/>
        </w:tc>
        <w:tc>
          <w:tcPr>
            <w:tcW w:w="1842" w:type="dxa"/>
          </w:tcPr>
          <w:p w14:paraId="0A735C9E" w14:textId="77777777" w:rsidR="00351BD9" w:rsidRPr="00A7095C" w:rsidRDefault="00351BD9" w:rsidP="0058104C"/>
        </w:tc>
        <w:tc>
          <w:tcPr>
            <w:tcW w:w="1843" w:type="dxa"/>
            <w:vMerge/>
          </w:tcPr>
          <w:p w14:paraId="06B4DE90" w14:textId="77777777" w:rsidR="00351BD9" w:rsidRPr="00A7095C" w:rsidRDefault="00351BD9" w:rsidP="0058104C"/>
        </w:tc>
      </w:tr>
      <w:tr w:rsidR="00351BD9" w:rsidRPr="00A7095C" w14:paraId="03D841CE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/>
          </w:tcPr>
          <w:p w14:paraId="791466F1" w14:textId="77777777" w:rsidR="00351BD9" w:rsidRPr="00A7095C" w:rsidRDefault="00351BD9" w:rsidP="0058104C"/>
        </w:tc>
        <w:tc>
          <w:tcPr>
            <w:tcW w:w="2266" w:type="dxa"/>
          </w:tcPr>
          <w:p w14:paraId="1EBE2BD5" w14:textId="77777777" w:rsidR="00351BD9" w:rsidRPr="00A7095C" w:rsidRDefault="00351BD9" w:rsidP="0058104C">
            <w:r w:rsidRPr="00A7095C">
              <w:t>Прочие источники</w:t>
            </w:r>
          </w:p>
        </w:tc>
        <w:tc>
          <w:tcPr>
            <w:tcW w:w="1888" w:type="dxa"/>
          </w:tcPr>
          <w:p w14:paraId="00A43CA9" w14:textId="77777777" w:rsidR="00351BD9" w:rsidRPr="00A7095C" w:rsidRDefault="00351BD9" w:rsidP="0058104C"/>
        </w:tc>
        <w:tc>
          <w:tcPr>
            <w:tcW w:w="1701" w:type="dxa"/>
          </w:tcPr>
          <w:p w14:paraId="37B7CE4D" w14:textId="77777777" w:rsidR="00351BD9" w:rsidRPr="00A7095C" w:rsidRDefault="00351BD9" w:rsidP="0058104C"/>
        </w:tc>
        <w:tc>
          <w:tcPr>
            <w:tcW w:w="1842" w:type="dxa"/>
          </w:tcPr>
          <w:p w14:paraId="21722E93" w14:textId="77777777" w:rsidR="00351BD9" w:rsidRPr="00A7095C" w:rsidRDefault="00351BD9" w:rsidP="0058104C"/>
        </w:tc>
        <w:tc>
          <w:tcPr>
            <w:tcW w:w="1843" w:type="dxa"/>
            <w:vMerge/>
          </w:tcPr>
          <w:p w14:paraId="34719119" w14:textId="77777777" w:rsidR="00351BD9" w:rsidRPr="00A7095C" w:rsidRDefault="00351BD9" w:rsidP="0058104C"/>
        </w:tc>
      </w:tr>
      <w:tr w:rsidR="00351BD9" w:rsidRPr="00A7095C" w14:paraId="09E39700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 w:val="restart"/>
          </w:tcPr>
          <w:p w14:paraId="1A612786" w14:textId="77777777" w:rsidR="00351BD9" w:rsidRPr="00A7095C" w:rsidRDefault="00351BD9" w:rsidP="0058104C">
            <w:r w:rsidRPr="00A7095C">
              <w:t>Подпрограмма 1</w:t>
            </w:r>
          </w:p>
        </w:tc>
        <w:tc>
          <w:tcPr>
            <w:tcW w:w="2266" w:type="dxa"/>
          </w:tcPr>
          <w:p w14:paraId="1C35EF30" w14:textId="77777777" w:rsidR="00351BD9" w:rsidRPr="00A7095C" w:rsidRDefault="00351BD9" w:rsidP="0058104C">
            <w:r w:rsidRPr="00A7095C">
              <w:t>Всего, в т.ч.</w:t>
            </w:r>
          </w:p>
        </w:tc>
        <w:tc>
          <w:tcPr>
            <w:tcW w:w="1888" w:type="dxa"/>
          </w:tcPr>
          <w:p w14:paraId="5C25BE0E" w14:textId="77777777" w:rsidR="00351BD9" w:rsidRPr="00A7095C" w:rsidRDefault="00351BD9" w:rsidP="0058104C"/>
        </w:tc>
        <w:tc>
          <w:tcPr>
            <w:tcW w:w="1701" w:type="dxa"/>
          </w:tcPr>
          <w:p w14:paraId="2EF91314" w14:textId="77777777" w:rsidR="00351BD9" w:rsidRPr="00A7095C" w:rsidRDefault="00351BD9" w:rsidP="0058104C"/>
        </w:tc>
        <w:tc>
          <w:tcPr>
            <w:tcW w:w="1842" w:type="dxa"/>
          </w:tcPr>
          <w:p w14:paraId="245DA0A3" w14:textId="77777777" w:rsidR="00351BD9" w:rsidRPr="00A7095C" w:rsidRDefault="00351BD9" w:rsidP="0058104C"/>
        </w:tc>
        <w:tc>
          <w:tcPr>
            <w:tcW w:w="1843" w:type="dxa"/>
            <w:vMerge w:val="restart"/>
          </w:tcPr>
          <w:p w14:paraId="36E853CC" w14:textId="77777777" w:rsidR="00351BD9" w:rsidRPr="00A7095C" w:rsidRDefault="00351BD9" w:rsidP="0058104C"/>
        </w:tc>
      </w:tr>
      <w:tr w:rsidR="00351BD9" w:rsidRPr="00A7095C" w14:paraId="2463898F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/>
          </w:tcPr>
          <w:p w14:paraId="7B247EF6" w14:textId="77777777" w:rsidR="00351BD9" w:rsidRPr="00A7095C" w:rsidRDefault="00351BD9" w:rsidP="0058104C"/>
        </w:tc>
        <w:tc>
          <w:tcPr>
            <w:tcW w:w="2266" w:type="dxa"/>
          </w:tcPr>
          <w:p w14:paraId="4227AAC3" w14:textId="77777777" w:rsidR="00351BD9" w:rsidRPr="00A7095C" w:rsidRDefault="00351BD9" w:rsidP="0058104C">
            <w:r w:rsidRPr="00A7095C">
              <w:t>Местный бюджет</w:t>
            </w:r>
          </w:p>
        </w:tc>
        <w:tc>
          <w:tcPr>
            <w:tcW w:w="1888" w:type="dxa"/>
          </w:tcPr>
          <w:p w14:paraId="06CEDD60" w14:textId="77777777" w:rsidR="00351BD9" w:rsidRPr="00A7095C" w:rsidRDefault="00351BD9" w:rsidP="0058104C"/>
        </w:tc>
        <w:tc>
          <w:tcPr>
            <w:tcW w:w="1701" w:type="dxa"/>
          </w:tcPr>
          <w:p w14:paraId="490F59E1" w14:textId="77777777" w:rsidR="00351BD9" w:rsidRPr="00A7095C" w:rsidRDefault="00351BD9" w:rsidP="0058104C"/>
        </w:tc>
        <w:tc>
          <w:tcPr>
            <w:tcW w:w="1842" w:type="dxa"/>
          </w:tcPr>
          <w:p w14:paraId="6CF7FACE" w14:textId="77777777" w:rsidR="00351BD9" w:rsidRPr="00A7095C" w:rsidRDefault="00351BD9" w:rsidP="0058104C"/>
        </w:tc>
        <w:tc>
          <w:tcPr>
            <w:tcW w:w="1843" w:type="dxa"/>
            <w:vMerge/>
          </w:tcPr>
          <w:p w14:paraId="005DAA86" w14:textId="77777777" w:rsidR="00351BD9" w:rsidRPr="00A7095C" w:rsidRDefault="00351BD9" w:rsidP="0058104C"/>
        </w:tc>
      </w:tr>
      <w:tr w:rsidR="00351BD9" w:rsidRPr="00A7095C" w14:paraId="6C3AEB2C" w14:textId="77777777" w:rsidTr="00B6647D">
        <w:trPr>
          <w:gridAfter w:val="1"/>
          <w:wAfter w:w="9" w:type="dxa"/>
          <w:trHeight w:val="123"/>
        </w:trPr>
        <w:tc>
          <w:tcPr>
            <w:tcW w:w="5767" w:type="dxa"/>
            <w:gridSpan w:val="5"/>
            <w:vMerge/>
          </w:tcPr>
          <w:p w14:paraId="19A0F33E" w14:textId="77777777" w:rsidR="00351BD9" w:rsidRPr="00A7095C" w:rsidRDefault="00351BD9" w:rsidP="0058104C"/>
        </w:tc>
        <w:tc>
          <w:tcPr>
            <w:tcW w:w="2266" w:type="dxa"/>
          </w:tcPr>
          <w:p w14:paraId="4EA04D8A" w14:textId="77777777" w:rsidR="00351BD9" w:rsidRPr="00A7095C" w:rsidRDefault="00351BD9" w:rsidP="0058104C">
            <w:r w:rsidRPr="00A7095C">
              <w:t>Областной бюджет</w:t>
            </w:r>
          </w:p>
        </w:tc>
        <w:tc>
          <w:tcPr>
            <w:tcW w:w="1888" w:type="dxa"/>
          </w:tcPr>
          <w:p w14:paraId="76CB93ED" w14:textId="77777777" w:rsidR="00351BD9" w:rsidRPr="00A7095C" w:rsidRDefault="00351BD9" w:rsidP="0058104C"/>
        </w:tc>
        <w:tc>
          <w:tcPr>
            <w:tcW w:w="1701" w:type="dxa"/>
          </w:tcPr>
          <w:p w14:paraId="7AF6E168" w14:textId="77777777" w:rsidR="00351BD9" w:rsidRPr="00A7095C" w:rsidRDefault="00351BD9" w:rsidP="0058104C"/>
        </w:tc>
        <w:tc>
          <w:tcPr>
            <w:tcW w:w="1842" w:type="dxa"/>
          </w:tcPr>
          <w:p w14:paraId="6C324BCA" w14:textId="77777777" w:rsidR="00351BD9" w:rsidRPr="00A7095C" w:rsidRDefault="00351BD9" w:rsidP="0058104C"/>
        </w:tc>
        <w:tc>
          <w:tcPr>
            <w:tcW w:w="1843" w:type="dxa"/>
            <w:vMerge/>
          </w:tcPr>
          <w:p w14:paraId="60926BB5" w14:textId="77777777" w:rsidR="00351BD9" w:rsidRPr="00A7095C" w:rsidRDefault="00351BD9" w:rsidP="0058104C"/>
        </w:tc>
      </w:tr>
      <w:tr w:rsidR="00351BD9" w:rsidRPr="00A7095C" w14:paraId="4F96E49E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/>
          </w:tcPr>
          <w:p w14:paraId="2B5CF0D2" w14:textId="77777777" w:rsidR="00351BD9" w:rsidRPr="00A7095C" w:rsidRDefault="00351BD9" w:rsidP="0058104C"/>
        </w:tc>
        <w:tc>
          <w:tcPr>
            <w:tcW w:w="2266" w:type="dxa"/>
          </w:tcPr>
          <w:p w14:paraId="278F6941" w14:textId="77777777" w:rsidR="00351BD9" w:rsidRPr="00A7095C" w:rsidRDefault="00351BD9" w:rsidP="0058104C">
            <w:r w:rsidRPr="00A7095C">
              <w:t>Федеральный бюджет</w:t>
            </w:r>
          </w:p>
        </w:tc>
        <w:tc>
          <w:tcPr>
            <w:tcW w:w="1888" w:type="dxa"/>
          </w:tcPr>
          <w:p w14:paraId="43C5A899" w14:textId="77777777" w:rsidR="00351BD9" w:rsidRPr="00A7095C" w:rsidRDefault="00351BD9" w:rsidP="0058104C"/>
        </w:tc>
        <w:tc>
          <w:tcPr>
            <w:tcW w:w="1701" w:type="dxa"/>
          </w:tcPr>
          <w:p w14:paraId="10E1C216" w14:textId="77777777" w:rsidR="00351BD9" w:rsidRPr="00A7095C" w:rsidRDefault="00351BD9" w:rsidP="0058104C"/>
        </w:tc>
        <w:tc>
          <w:tcPr>
            <w:tcW w:w="1842" w:type="dxa"/>
          </w:tcPr>
          <w:p w14:paraId="3FDF8AED" w14:textId="77777777" w:rsidR="00351BD9" w:rsidRPr="00A7095C" w:rsidRDefault="00351BD9" w:rsidP="0058104C"/>
        </w:tc>
        <w:tc>
          <w:tcPr>
            <w:tcW w:w="1843" w:type="dxa"/>
            <w:vMerge/>
          </w:tcPr>
          <w:p w14:paraId="7DE18421" w14:textId="77777777" w:rsidR="00351BD9" w:rsidRPr="00A7095C" w:rsidRDefault="00351BD9" w:rsidP="0058104C"/>
        </w:tc>
      </w:tr>
      <w:tr w:rsidR="00351BD9" w:rsidRPr="00A7095C" w14:paraId="3EFC2E16" w14:textId="77777777" w:rsidTr="00B6647D">
        <w:trPr>
          <w:gridAfter w:val="1"/>
          <w:wAfter w:w="9" w:type="dxa"/>
        </w:trPr>
        <w:tc>
          <w:tcPr>
            <w:tcW w:w="5767" w:type="dxa"/>
            <w:gridSpan w:val="5"/>
            <w:vMerge/>
          </w:tcPr>
          <w:p w14:paraId="6ACD5A56" w14:textId="77777777" w:rsidR="00351BD9" w:rsidRPr="00A7095C" w:rsidRDefault="00351BD9" w:rsidP="0058104C"/>
        </w:tc>
        <w:tc>
          <w:tcPr>
            <w:tcW w:w="2266" w:type="dxa"/>
          </w:tcPr>
          <w:p w14:paraId="630F8662" w14:textId="77777777" w:rsidR="00351BD9" w:rsidRPr="00A7095C" w:rsidRDefault="00351BD9" w:rsidP="0058104C">
            <w:r w:rsidRPr="00A7095C">
              <w:t>Прочие источники</w:t>
            </w:r>
          </w:p>
        </w:tc>
        <w:tc>
          <w:tcPr>
            <w:tcW w:w="1888" w:type="dxa"/>
          </w:tcPr>
          <w:p w14:paraId="65A3423A" w14:textId="77777777" w:rsidR="00351BD9" w:rsidRPr="00A7095C" w:rsidRDefault="00351BD9" w:rsidP="0058104C"/>
        </w:tc>
        <w:tc>
          <w:tcPr>
            <w:tcW w:w="1701" w:type="dxa"/>
          </w:tcPr>
          <w:p w14:paraId="4330A91A" w14:textId="77777777" w:rsidR="00351BD9" w:rsidRPr="00A7095C" w:rsidRDefault="00351BD9" w:rsidP="0058104C"/>
        </w:tc>
        <w:tc>
          <w:tcPr>
            <w:tcW w:w="1842" w:type="dxa"/>
          </w:tcPr>
          <w:p w14:paraId="3CD411DA" w14:textId="77777777" w:rsidR="00351BD9" w:rsidRPr="00A7095C" w:rsidRDefault="00351BD9" w:rsidP="0058104C"/>
        </w:tc>
        <w:tc>
          <w:tcPr>
            <w:tcW w:w="1843" w:type="dxa"/>
            <w:vMerge/>
          </w:tcPr>
          <w:p w14:paraId="2EBDB602" w14:textId="77777777" w:rsidR="00351BD9" w:rsidRPr="00A7095C" w:rsidRDefault="00351BD9" w:rsidP="0058104C"/>
        </w:tc>
      </w:tr>
      <w:tr w:rsidR="00B6647D" w:rsidRPr="00B203EF" w14:paraId="45B9C1BD" w14:textId="77777777" w:rsidTr="00B6647D">
        <w:trPr>
          <w:gridAfter w:val="1"/>
          <w:wAfter w:w="9" w:type="dxa"/>
        </w:trPr>
        <w:tc>
          <w:tcPr>
            <w:tcW w:w="1056" w:type="dxa"/>
            <w:vMerge w:val="restart"/>
          </w:tcPr>
          <w:p w14:paraId="6B80E725" w14:textId="77777777" w:rsidR="00B6647D" w:rsidRPr="00B203EF" w:rsidRDefault="00B6647D" w:rsidP="00B877C8">
            <w:pPr>
              <w:rPr>
                <w:b/>
                <w:sz w:val="22"/>
                <w:szCs w:val="22"/>
              </w:rPr>
            </w:pPr>
            <w:r w:rsidRPr="00B203EF">
              <w:rPr>
                <w:b/>
                <w:sz w:val="22"/>
                <w:szCs w:val="22"/>
              </w:rPr>
              <w:t>3.</w:t>
            </w:r>
          </w:p>
          <w:p w14:paraId="4B305886" w14:textId="77777777" w:rsidR="00B6647D" w:rsidRPr="00B203EF" w:rsidRDefault="00B6647D" w:rsidP="00B877C8">
            <w:pPr>
              <w:rPr>
                <w:b/>
                <w:sz w:val="22"/>
                <w:szCs w:val="22"/>
              </w:rPr>
            </w:pPr>
          </w:p>
          <w:p w14:paraId="18C0DDAE" w14:textId="77777777" w:rsidR="00B6647D" w:rsidRPr="00B203EF" w:rsidRDefault="00B6647D" w:rsidP="00B877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A051D40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b/>
                <w:sz w:val="22"/>
                <w:szCs w:val="22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1208" w:type="dxa"/>
          </w:tcPr>
          <w:p w14:paraId="713FED33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</w:tcPr>
          <w:p w14:paraId="3C7BAC46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</w:tcPr>
          <w:p w14:paraId="6F8CBEE3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</w:tcPr>
          <w:p w14:paraId="0583F2EB" w14:textId="29B55067" w:rsidR="00B6647D" w:rsidRPr="00B203EF" w:rsidRDefault="00690991" w:rsidP="005810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14:paraId="320ADCF1" w14:textId="71541AB5" w:rsidR="00B6647D" w:rsidRPr="00B203EF" w:rsidRDefault="00F90203" w:rsidP="005810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1,195</w:t>
            </w:r>
          </w:p>
        </w:tc>
        <w:tc>
          <w:tcPr>
            <w:tcW w:w="1842" w:type="dxa"/>
          </w:tcPr>
          <w:p w14:paraId="65CACC89" w14:textId="0FD5809F" w:rsidR="00B6647D" w:rsidRPr="00B203EF" w:rsidRDefault="00F90203" w:rsidP="005810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1,195</w:t>
            </w:r>
          </w:p>
        </w:tc>
        <w:tc>
          <w:tcPr>
            <w:tcW w:w="1843" w:type="dxa"/>
            <w:vMerge w:val="restart"/>
          </w:tcPr>
          <w:p w14:paraId="30158C72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</w:tr>
      <w:tr w:rsidR="00B6647D" w:rsidRPr="00B203EF" w14:paraId="1EC7A34A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024A3EB7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5497CB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4950321F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249FA4E8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1B86235D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</w:tcPr>
          <w:p w14:paraId="04075A6A" w14:textId="2C17B986" w:rsidR="00B6647D" w:rsidRPr="00B203EF" w:rsidRDefault="00690991" w:rsidP="00581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14:paraId="29244DC1" w14:textId="0E409823" w:rsidR="00B6647D" w:rsidRPr="00B203EF" w:rsidRDefault="00F90203" w:rsidP="00581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1,195</w:t>
            </w:r>
          </w:p>
        </w:tc>
        <w:tc>
          <w:tcPr>
            <w:tcW w:w="1842" w:type="dxa"/>
          </w:tcPr>
          <w:p w14:paraId="70C7B642" w14:textId="3F4349C0" w:rsidR="00B6647D" w:rsidRPr="00B203EF" w:rsidRDefault="00F90203" w:rsidP="00581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1,195</w:t>
            </w:r>
          </w:p>
        </w:tc>
        <w:tc>
          <w:tcPr>
            <w:tcW w:w="1843" w:type="dxa"/>
            <w:vMerge/>
          </w:tcPr>
          <w:p w14:paraId="38A7F751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</w:tr>
      <w:tr w:rsidR="00B6647D" w:rsidRPr="00B203EF" w14:paraId="7FBCBDED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6BCFFE95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669CE1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6C9D3C3A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671C6AC3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4838B80B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</w:tcPr>
          <w:p w14:paraId="42F96BD7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AFBE2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B8DF2B4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A4C8EB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</w:tr>
      <w:tr w:rsidR="00B6647D" w:rsidRPr="00B203EF" w14:paraId="34E9512C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06CF3625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5CE575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44DBA64D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3987A7EC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2441DB4F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</w:tcPr>
          <w:p w14:paraId="0D871F9F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3D4D9E7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7B81CCD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D35D2EB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</w:tr>
      <w:tr w:rsidR="00B6647D" w:rsidRPr="00B203EF" w14:paraId="087375FB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75DBC99E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D29AED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298E3890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501CA435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75D4726C" w14:textId="77777777" w:rsidR="00B6647D" w:rsidRPr="00B203EF" w:rsidRDefault="00B6647D" w:rsidP="0058104C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</w:tcPr>
          <w:p w14:paraId="72368C06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A6A683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4EAB75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214865E" w14:textId="77777777" w:rsidR="00B6647D" w:rsidRPr="00B203EF" w:rsidRDefault="00B6647D" w:rsidP="0058104C">
            <w:pPr>
              <w:rPr>
                <w:sz w:val="22"/>
                <w:szCs w:val="22"/>
              </w:rPr>
            </w:pPr>
          </w:p>
        </w:tc>
      </w:tr>
      <w:tr w:rsidR="00B6647D" w:rsidRPr="00B203EF" w14:paraId="3ADD8AAA" w14:textId="77777777" w:rsidTr="00B6647D">
        <w:trPr>
          <w:gridAfter w:val="1"/>
          <w:wAfter w:w="9" w:type="dxa"/>
        </w:trPr>
        <w:tc>
          <w:tcPr>
            <w:tcW w:w="1056" w:type="dxa"/>
            <w:vMerge w:val="restart"/>
          </w:tcPr>
          <w:p w14:paraId="5081C9A4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1701" w:type="dxa"/>
            <w:vMerge w:val="restart"/>
          </w:tcPr>
          <w:p w14:paraId="1E217FE8" w14:textId="77777777" w:rsidR="00B6647D" w:rsidRPr="00B203EF" w:rsidRDefault="00B6647D" w:rsidP="00B6647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  <w:p w14:paraId="0634AD45" w14:textId="77777777" w:rsidR="00B6647D" w:rsidRPr="00B203EF" w:rsidRDefault="00B6647D" w:rsidP="00B6647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(ежегодное проведение    районного конкурса "Предприниматель года", проведение районных конкурсов профессионального мастерства между предпринимател</w:t>
            </w:r>
            <w:r w:rsidRPr="00B20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ями, участие в   областных конкурсах "Женщина-лидер.  XXI век","Нижегородские мастера"</w:t>
            </w:r>
          </w:p>
          <w:p w14:paraId="2DE7D635" w14:textId="77777777" w:rsidR="00B6647D" w:rsidRPr="00B203EF" w:rsidRDefault="00B6647D" w:rsidP="00B6647D">
            <w:pPr>
              <w:pStyle w:val="ConsPlusNorma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 xml:space="preserve">(в сфере общественного питания   и    БОН),    празднование        Дня Российского предпринимательства, «Лучший Руководитель Года»,«Лучшее праздничноеоформление витрин, </w:t>
            </w:r>
          </w:p>
          <w:p w14:paraId="32117430" w14:textId="77777777" w:rsidR="00B6647D" w:rsidRPr="00B203EF" w:rsidRDefault="00B6647D" w:rsidP="00B6647D">
            <w:pPr>
              <w:snapToGri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 xml:space="preserve">фасадов зданий и прилегающих территорий предприятий и организаций к Новому Году и Рождеству Христову» </w:t>
            </w:r>
          </w:p>
        </w:tc>
        <w:tc>
          <w:tcPr>
            <w:tcW w:w="1208" w:type="dxa"/>
          </w:tcPr>
          <w:p w14:paraId="62A3337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</w:tcPr>
          <w:p w14:paraId="29FA8139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</w:tcPr>
          <w:p w14:paraId="0A3C4080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</w:tcPr>
          <w:p w14:paraId="44832B58" w14:textId="3FC5407D" w:rsidR="00B6647D" w:rsidRPr="00B203EF" w:rsidRDefault="00F9020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14:paraId="77229553" w14:textId="2EEFACC8" w:rsidR="00B6647D" w:rsidRPr="00B203EF" w:rsidRDefault="00E86839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14:paraId="04C78080" w14:textId="3BC43758" w:rsidR="00B6647D" w:rsidRPr="00B203EF" w:rsidRDefault="00E86839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 w:val="restart"/>
          </w:tcPr>
          <w:p w14:paraId="74995EF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6B8CEBF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601D80A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DEAD1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07A40ED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3BD96D9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1F4E6239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</w:tcPr>
          <w:p w14:paraId="1D1ADDCE" w14:textId="108F09F3" w:rsidR="00B6647D" w:rsidRPr="00B203EF" w:rsidRDefault="00F9020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</w:tcPr>
          <w:p w14:paraId="2ABBEB0C" w14:textId="718BF7C4" w:rsidR="00B6647D" w:rsidRPr="00B203EF" w:rsidRDefault="00E86839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14:paraId="06350294" w14:textId="21AD2160" w:rsidR="00B6647D" w:rsidRPr="00B203EF" w:rsidRDefault="00E86839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vMerge/>
          </w:tcPr>
          <w:p w14:paraId="3AB0ABB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0057DF31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1AE0368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97A06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21F2137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5EE2B4D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3A3FB348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</w:tcPr>
          <w:p w14:paraId="38CDA69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7C31F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B94AA8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15F4E9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05D6B98C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4619FB7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D10BE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07C3697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6EB13F6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20DA88CC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</w:tcPr>
          <w:p w14:paraId="7ABEB21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C29D6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51D673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0E5B7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4619DDE8" w14:textId="77777777" w:rsidTr="00B6647D">
        <w:trPr>
          <w:gridAfter w:val="1"/>
          <w:wAfter w:w="9" w:type="dxa"/>
        </w:trPr>
        <w:tc>
          <w:tcPr>
            <w:tcW w:w="1056" w:type="dxa"/>
            <w:vMerge/>
          </w:tcPr>
          <w:p w14:paraId="1998EBE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9DDD2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353AB0E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27A2936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22FD69FA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</w:tcPr>
          <w:p w14:paraId="6ED75EF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62AD4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F9D5EC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49825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BB1F437" w14:textId="77777777" w:rsidTr="00B6647D">
        <w:trPr>
          <w:gridAfter w:val="1"/>
          <w:wAfter w:w="9" w:type="dxa"/>
          <w:trHeight w:val="377"/>
        </w:trPr>
        <w:tc>
          <w:tcPr>
            <w:tcW w:w="1056" w:type="dxa"/>
            <w:vMerge w:val="restart"/>
          </w:tcPr>
          <w:p w14:paraId="6962DDC1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Мероприятие 3.3.</w:t>
            </w:r>
          </w:p>
        </w:tc>
        <w:tc>
          <w:tcPr>
            <w:tcW w:w="1701" w:type="dxa"/>
            <w:vMerge w:val="restart"/>
          </w:tcPr>
          <w:p w14:paraId="10E2121A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Формирование положительного имиджа малого предпринимательства среди молодежи (Проведение Бизнес- квеста, «Школа</w:t>
            </w:r>
          </w:p>
          <w:p w14:paraId="4BDD32E1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 xml:space="preserve">молодого </w:t>
            </w:r>
          </w:p>
          <w:p w14:paraId="7FF5CDDB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предпринимателя»,</w:t>
            </w:r>
          </w:p>
          <w:p w14:paraId="13E74EE3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lastRenderedPageBreak/>
              <w:t>«Мандарины бизнеса» для</w:t>
            </w:r>
          </w:p>
          <w:p w14:paraId="2BCA058D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старшеклассников школ и</w:t>
            </w:r>
          </w:p>
          <w:p w14:paraId="0043B6B6" w14:textId="77777777" w:rsidR="00B6647D" w:rsidRPr="00B203EF" w:rsidRDefault="00B6647D" w:rsidP="00B6647D">
            <w:pPr>
              <w:snapToGrid w:val="0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учащихся ГБПОУ "Шахунский колледж аграрной индустрии")</w:t>
            </w:r>
          </w:p>
        </w:tc>
        <w:tc>
          <w:tcPr>
            <w:tcW w:w="1208" w:type="dxa"/>
          </w:tcPr>
          <w:p w14:paraId="40C5185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</w:tcPr>
          <w:p w14:paraId="6443B299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</w:tcPr>
          <w:p w14:paraId="14277C83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</w:tcPr>
          <w:p w14:paraId="49E07AC4" w14:textId="5DF4F466" w:rsidR="00B6647D" w:rsidRPr="00B203EF" w:rsidRDefault="00D47080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</w:tcPr>
          <w:p w14:paraId="43D28E7D" w14:textId="1CFA580B" w:rsidR="00B6647D" w:rsidRPr="00B203EF" w:rsidRDefault="00F9020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1,195</w:t>
            </w:r>
          </w:p>
        </w:tc>
        <w:tc>
          <w:tcPr>
            <w:tcW w:w="1842" w:type="dxa"/>
          </w:tcPr>
          <w:p w14:paraId="7FB130B7" w14:textId="28E4BDB6" w:rsidR="00B6647D" w:rsidRPr="00B203EF" w:rsidRDefault="00F9020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1,195</w:t>
            </w:r>
          </w:p>
        </w:tc>
        <w:tc>
          <w:tcPr>
            <w:tcW w:w="1843" w:type="dxa"/>
          </w:tcPr>
          <w:p w14:paraId="4BA6DE7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BBE646F" w14:textId="77777777" w:rsidTr="00B6647D">
        <w:trPr>
          <w:gridAfter w:val="1"/>
          <w:wAfter w:w="9" w:type="dxa"/>
          <w:trHeight w:val="377"/>
        </w:trPr>
        <w:tc>
          <w:tcPr>
            <w:tcW w:w="1056" w:type="dxa"/>
            <w:vMerge/>
          </w:tcPr>
          <w:p w14:paraId="54F2D28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8331C7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7E1963A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2F0FE42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0FB022F4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</w:tcPr>
          <w:p w14:paraId="7339B75D" w14:textId="79C60588" w:rsidR="00B6647D" w:rsidRPr="00B203EF" w:rsidRDefault="00D47080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701" w:type="dxa"/>
          </w:tcPr>
          <w:p w14:paraId="083C6AFE" w14:textId="6BD8C325" w:rsidR="00B6647D" w:rsidRPr="00B203EF" w:rsidRDefault="00F9020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1,195</w:t>
            </w:r>
          </w:p>
        </w:tc>
        <w:tc>
          <w:tcPr>
            <w:tcW w:w="1842" w:type="dxa"/>
          </w:tcPr>
          <w:p w14:paraId="10E13DA9" w14:textId="6ED7675D" w:rsidR="00B6647D" w:rsidRPr="00B203EF" w:rsidRDefault="00F9020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1,195</w:t>
            </w:r>
          </w:p>
        </w:tc>
        <w:tc>
          <w:tcPr>
            <w:tcW w:w="1843" w:type="dxa"/>
          </w:tcPr>
          <w:p w14:paraId="2C07366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46EBE2F" w14:textId="77777777" w:rsidTr="00B6647D">
        <w:trPr>
          <w:gridAfter w:val="1"/>
          <w:wAfter w:w="9" w:type="dxa"/>
          <w:trHeight w:val="377"/>
        </w:trPr>
        <w:tc>
          <w:tcPr>
            <w:tcW w:w="1056" w:type="dxa"/>
            <w:vMerge/>
          </w:tcPr>
          <w:p w14:paraId="421FC27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73A498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0A7E4DD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2A7DC75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36543276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</w:tcPr>
          <w:p w14:paraId="5720B00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0D201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E9499E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E1D9D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712C457D" w14:textId="77777777" w:rsidTr="00B6647D">
        <w:trPr>
          <w:gridAfter w:val="1"/>
          <w:wAfter w:w="9" w:type="dxa"/>
          <w:trHeight w:val="377"/>
        </w:trPr>
        <w:tc>
          <w:tcPr>
            <w:tcW w:w="1056" w:type="dxa"/>
            <w:vMerge/>
          </w:tcPr>
          <w:p w14:paraId="4782E9F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55865D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6010600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6F408F8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1ACF4DF1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</w:tcPr>
          <w:p w14:paraId="1DEDE20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0416D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9ECB46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D0E6A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4FE9B69" w14:textId="77777777" w:rsidTr="00B6647D">
        <w:trPr>
          <w:gridAfter w:val="1"/>
          <w:wAfter w:w="9" w:type="dxa"/>
          <w:trHeight w:val="377"/>
        </w:trPr>
        <w:tc>
          <w:tcPr>
            <w:tcW w:w="1056" w:type="dxa"/>
            <w:vMerge/>
          </w:tcPr>
          <w:p w14:paraId="4A72C38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C4A482" w14:textId="77777777" w:rsidR="00B6647D" w:rsidRPr="00B203EF" w:rsidRDefault="00B6647D" w:rsidP="00B664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25E7D01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4927CDE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17135AA2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</w:tcPr>
          <w:p w14:paraId="5C88BD6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D746B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1C02DE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DA77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44FB3568" w14:textId="77777777" w:rsidTr="00B6647D">
        <w:tc>
          <w:tcPr>
            <w:tcW w:w="1056" w:type="dxa"/>
            <w:vMerge w:val="restart"/>
          </w:tcPr>
          <w:p w14:paraId="569CC570" w14:textId="77777777" w:rsidR="00B6647D" w:rsidRPr="00B203EF" w:rsidRDefault="00B6647D" w:rsidP="00B6647D">
            <w:pPr>
              <w:rPr>
                <w:b/>
                <w:sz w:val="22"/>
                <w:szCs w:val="22"/>
              </w:rPr>
            </w:pPr>
            <w:r w:rsidRPr="00B203EF">
              <w:rPr>
                <w:b/>
                <w:sz w:val="22"/>
                <w:szCs w:val="22"/>
              </w:rPr>
              <w:t>5.</w:t>
            </w:r>
          </w:p>
          <w:p w14:paraId="574F3FAA" w14:textId="77777777" w:rsidR="00B6647D" w:rsidRPr="00B203EF" w:rsidRDefault="00B6647D" w:rsidP="00B6647D">
            <w:pPr>
              <w:rPr>
                <w:b/>
                <w:sz w:val="22"/>
                <w:szCs w:val="22"/>
              </w:rPr>
            </w:pPr>
          </w:p>
          <w:p w14:paraId="164A3EC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3956AF28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b/>
                <w:sz w:val="22"/>
                <w:szCs w:val="22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1208" w:type="dxa"/>
          </w:tcPr>
          <w:p w14:paraId="4D8A761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</w:tcPr>
          <w:p w14:paraId="53E0FAB0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</w:tcPr>
          <w:p w14:paraId="78FE23D3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</w:tcPr>
          <w:p w14:paraId="48B15973" w14:textId="0A2AD5AA" w:rsidR="00B6647D" w:rsidRPr="00B203EF" w:rsidRDefault="004F3863" w:rsidP="00B664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F56B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14:paraId="56C17E19" w14:textId="5991BF28" w:rsidR="00B6647D" w:rsidRPr="00B203EF" w:rsidRDefault="008F56B6" w:rsidP="00B664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1409,19</w:t>
            </w:r>
          </w:p>
        </w:tc>
        <w:tc>
          <w:tcPr>
            <w:tcW w:w="1842" w:type="dxa"/>
          </w:tcPr>
          <w:p w14:paraId="580F5F72" w14:textId="0DD48402" w:rsidR="00B6647D" w:rsidRPr="00B203EF" w:rsidRDefault="004F3863" w:rsidP="00B664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8F56B6">
              <w:rPr>
                <w:b/>
                <w:sz w:val="22"/>
                <w:szCs w:val="22"/>
              </w:rPr>
              <w:t>09,19</w:t>
            </w:r>
          </w:p>
        </w:tc>
        <w:tc>
          <w:tcPr>
            <w:tcW w:w="1852" w:type="dxa"/>
            <w:gridSpan w:val="2"/>
            <w:vMerge w:val="restart"/>
          </w:tcPr>
          <w:p w14:paraId="60CD748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30B3BA56" w14:textId="77777777" w:rsidTr="00B6647D">
        <w:tc>
          <w:tcPr>
            <w:tcW w:w="1056" w:type="dxa"/>
            <w:vMerge/>
          </w:tcPr>
          <w:p w14:paraId="743CA7A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F7A4F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187FF9F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00A60E1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7D785901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</w:tcPr>
          <w:p w14:paraId="0CFB7FD7" w14:textId="2B5BA4C0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F56B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14:paraId="27641F84" w14:textId="1DAD6972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F56B6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,</w:t>
            </w:r>
            <w:r w:rsidR="008F56B6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14:paraId="4719DE93" w14:textId="6C762782" w:rsidR="00B6647D" w:rsidRPr="00B203EF" w:rsidRDefault="008F56B6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1409,19</w:t>
            </w:r>
          </w:p>
        </w:tc>
        <w:tc>
          <w:tcPr>
            <w:tcW w:w="1852" w:type="dxa"/>
            <w:gridSpan w:val="2"/>
            <w:vMerge/>
          </w:tcPr>
          <w:p w14:paraId="467C7C2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D28D683" w14:textId="77777777" w:rsidTr="00B6647D">
        <w:tc>
          <w:tcPr>
            <w:tcW w:w="1056" w:type="dxa"/>
            <w:vMerge/>
          </w:tcPr>
          <w:p w14:paraId="7A004AB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3FF1C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482C27B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60FC035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3F186650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</w:tcPr>
          <w:p w14:paraId="2619D8C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9D988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0F1CEF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</w:tcPr>
          <w:p w14:paraId="379D6B4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AAFB649" w14:textId="77777777" w:rsidTr="00B6647D">
        <w:tc>
          <w:tcPr>
            <w:tcW w:w="1056" w:type="dxa"/>
            <w:vMerge/>
          </w:tcPr>
          <w:p w14:paraId="12BA2C0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3779C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6A47CFC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5FFC367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69C1DC73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</w:tcPr>
          <w:p w14:paraId="4D331F9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4FA85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3F9EC3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</w:tcPr>
          <w:p w14:paraId="15E704C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0A1F5EF7" w14:textId="77777777" w:rsidTr="00B6647D">
        <w:tc>
          <w:tcPr>
            <w:tcW w:w="1056" w:type="dxa"/>
            <w:vMerge/>
          </w:tcPr>
          <w:p w14:paraId="21F106D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A0CE7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521D429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479127E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26B56CFE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</w:tcPr>
          <w:p w14:paraId="1923011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EDF81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A538CA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vMerge/>
          </w:tcPr>
          <w:p w14:paraId="3247DE1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03D49D98" w14:textId="77777777" w:rsidTr="00B6647D">
        <w:tc>
          <w:tcPr>
            <w:tcW w:w="1056" w:type="dxa"/>
          </w:tcPr>
          <w:p w14:paraId="708AD7F5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Мероприятие 5.3</w:t>
            </w:r>
          </w:p>
        </w:tc>
        <w:tc>
          <w:tcPr>
            <w:tcW w:w="1701" w:type="dxa"/>
          </w:tcPr>
          <w:p w14:paraId="198BD4F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Оказание консультационных услуг субъектам малого и среднего предпринимательства</w:t>
            </w:r>
          </w:p>
        </w:tc>
        <w:tc>
          <w:tcPr>
            <w:tcW w:w="1208" w:type="dxa"/>
          </w:tcPr>
          <w:p w14:paraId="2476682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</w:tcPr>
          <w:p w14:paraId="6D860770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</w:tcPr>
          <w:p w14:paraId="49D85623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</w:tcPr>
          <w:p w14:paraId="0B6D5FB3" w14:textId="02261F58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524,9</w:t>
            </w:r>
          </w:p>
        </w:tc>
        <w:tc>
          <w:tcPr>
            <w:tcW w:w="1701" w:type="dxa"/>
          </w:tcPr>
          <w:p w14:paraId="7DFD077A" w14:textId="7D1A3E26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884,8</w:t>
            </w:r>
          </w:p>
        </w:tc>
        <w:tc>
          <w:tcPr>
            <w:tcW w:w="1842" w:type="dxa"/>
          </w:tcPr>
          <w:p w14:paraId="6F14CF06" w14:textId="49A0344D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884,8</w:t>
            </w:r>
          </w:p>
        </w:tc>
        <w:tc>
          <w:tcPr>
            <w:tcW w:w="1852" w:type="dxa"/>
            <w:gridSpan w:val="2"/>
          </w:tcPr>
          <w:p w14:paraId="0C57153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63D33C1" w14:textId="77777777" w:rsidTr="00B6647D">
        <w:tc>
          <w:tcPr>
            <w:tcW w:w="1056" w:type="dxa"/>
          </w:tcPr>
          <w:p w14:paraId="0EAE8AD1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10290C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5C03A93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1380A15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48BA5D13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</w:tcPr>
          <w:p w14:paraId="30916CE8" w14:textId="3A8026AB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524,9</w:t>
            </w:r>
          </w:p>
        </w:tc>
        <w:tc>
          <w:tcPr>
            <w:tcW w:w="1701" w:type="dxa"/>
          </w:tcPr>
          <w:p w14:paraId="560BD34D" w14:textId="75F6A522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884,8</w:t>
            </w:r>
          </w:p>
        </w:tc>
        <w:tc>
          <w:tcPr>
            <w:tcW w:w="1842" w:type="dxa"/>
          </w:tcPr>
          <w:p w14:paraId="1EB614B4" w14:textId="6026A040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884,8</w:t>
            </w:r>
          </w:p>
        </w:tc>
        <w:tc>
          <w:tcPr>
            <w:tcW w:w="1852" w:type="dxa"/>
            <w:gridSpan w:val="2"/>
          </w:tcPr>
          <w:p w14:paraId="4A450E2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176F7366" w14:textId="77777777" w:rsidTr="00B6647D">
        <w:tc>
          <w:tcPr>
            <w:tcW w:w="1056" w:type="dxa"/>
          </w:tcPr>
          <w:p w14:paraId="04F74C6F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3BDF38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79EF373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69262AF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784A6A64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</w:tcPr>
          <w:p w14:paraId="59E06E6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1F8F4E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6D75F2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5F6A98A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19D6C0E4" w14:textId="77777777" w:rsidTr="00B6647D">
        <w:tc>
          <w:tcPr>
            <w:tcW w:w="1056" w:type="dxa"/>
          </w:tcPr>
          <w:p w14:paraId="29AAC807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C88252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023C4C1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5E40196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5C1C22DF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</w:tcPr>
          <w:p w14:paraId="3E729F4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6221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966B36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53FC871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7D7554ED" w14:textId="77777777" w:rsidTr="00B6647D">
        <w:tc>
          <w:tcPr>
            <w:tcW w:w="1056" w:type="dxa"/>
          </w:tcPr>
          <w:p w14:paraId="5EB2AE4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D42C77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71BA88D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1C1FFE5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126C200D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</w:tcPr>
          <w:p w14:paraId="5916562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428A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9C86CA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78FC2DC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62D5596D" w14:textId="77777777" w:rsidTr="00B6647D">
        <w:tc>
          <w:tcPr>
            <w:tcW w:w="1056" w:type="dxa"/>
          </w:tcPr>
          <w:p w14:paraId="1948114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Мероприятие 5.7</w:t>
            </w:r>
          </w:p>
        </w:tc>
        <w:tc>
          <w:tcPr>
            <w:tcW w:w="1701" w:type="dxa"/>
          </w:tcPr>
          <w:p w14:paraId="7CCC3432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 xml:space="preserve">Мониторинг деятельности субъектов </w:t>
            </w:r>
            <w:r w:rsidRPr="00B20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малого и среднего предпринимательства</w:t>
            </w:r>
          </w:p>
        </w:tc>
        <w:tc>
          <w:tcPr>
            <w:tcW w:w="1208" w:type="dxa"/>
          </w:tcPr>
          <w:p w14:paraId="40FB6D1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</w:tcPr>
          <w:p w14:paraId="08948F7B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 xml:space="preserve">Администрация городского округа город </w:t>
            </w:r>
            <w:r w:rsidRPr="00B203EF">
              <w:rPr>
                <w:sz w:val="22"/>
                <w:szCs w:val="22"/>
              </w:rPr>
              <w:lastRenderedPageBreak/>
              <w:t>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</w:tcPr>
          <w:p w14:paraId="465114C9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1888" w:type="dxa"/>
          </w:tcPr>
          <w:p w14:paraId="2F973837" w14:textId="4539A9FE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545D9C" w14:textId="6F846593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A981C63" w14:textId="5210F499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1885DF5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1250B00A" w14:textId="77777777" w:rsidTr="00B6647D">
        <w:tc>
          <w:tcPr>
            <w:tcW w:w="1056" w:type="dxa"/>
          </w:tcPr>
          <w:p w14:paraId="2DD4A87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503027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69542E3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5D7E035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4652269F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</w:tcPr>
          <w:p w14:paraId="58A086B0" w14:textId="3126D71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5C017B" w14:textId="107344E6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B1829B" w14:textId="503B5D33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71EC539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4349375F" w14:textId="77777777" w:rsidTr="00B6647D">
        <w:tc>
          <w:tcPr>
            <w:tcW w:w="1056" w:type="dxa"/>
          </w:tcPr>
          <w:p w14:paraId="3C7E28CE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F03104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6F95398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4ACD9A8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4CAF2C9A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</w:tcPr>
          <w:p w14:paraId="774EE2D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86041B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FC608F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3B51918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17452D16" w14:textId="77777777" w:rsidTr="00B6647D">
        <w:tc>
          <w:tcPr>
            <w:tcW w:w="1056" w:type="dxa"/>
          </w:tcPr>
          <w:p w14:paraId="6ADE01FD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FF35E1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16C2D30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4B2688A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2055A26C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</w:tcPr>
          <w:p w14:paraId="1044D9B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60D1B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95B297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695259A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D93AC7B" w14:textId="77777777" w:rsidTr="00B6647D">
        <w:tc>
          <w:tcPr>
            <w:tcW w:w="1056" w:type="dxa"/>
          </w:tcPr>
          <w:p w14:paraId="53DF764A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C9D1C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5F823B9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</w:tcPr>
          <w:p w14:paraId="223466A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</w:tcPr>
          <w:p w14:paraId="4F52A587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</w:tcPr>
          <w:p w14:paraId="30A500D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1EE97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DEE4EA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</w:tcPr>
          <w:p w14:paraId="4A4BEB6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3603264" w14:textId="77777777" w:rsidTr="004C5E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C81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Мероприятие 5.8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0F7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Финансирование АНО «Шахунский центр развития бизнеса» для обеспечения стабильной и эффективной работы окон центра «Мой бизнес» в части затрат на аренду помещения, оплату коммунальных услуг, усдуг связи, оплаты труда сотрудников с отчислениями, на обучение сотрудников, на канцелярские принадлежности, расходов на техническое обслуживание и ремонт оргтехники, </w:t>
            </w:r>
            <w:r w:rsidRPr="00B203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оборудования, программного обеспечения в соответствии со сметами расходов центра поддержки предпринимательства на очередной финансовый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251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C032D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00D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903" w14:textId="765A2A21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AF6" w14:textId="63B7C140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A52A" w14:textId="7B4A30E5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524,39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EE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3A956F09" w14:textId="77777777" w:rsidTr="004C5E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6B0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80A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A2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1161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FE7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DAC" w14:textId="3F78C6C7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9E2" w14:textId="652CDA3A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A3F" w14:textId="4D02D308" w:rsidR="00B6647D" w:rsidRPr="00B203EF" w:rsidRDefault="004F3863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524,39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FE0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70A0DD15" w14:textId="77777777" w:rsidTr="004C5E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D0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D2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F37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C63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AF2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1F4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D3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87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05C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07BDF949" w14:textId="77777777" w:rsidTr="004C5E6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74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04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BE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FD1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5BA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56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CB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32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29E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9D23420" w14:textId="77777777" w:rsidTr="00B6647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1FD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0C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2F7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8E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42A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9D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BA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FA2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C68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537734C4" w14:textId="77777777" w:rsidTr="005C2E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15D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2A6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03EF">
              <w:rPr>
                <w:rFonts w:ascii="Times New Roman" w:hAnsi="Times New Roman" w:cs="Times New Roman"/>
                <w:b/>
                <w:sz w:val="22"/>
                <w:szCs w:val="22"/>
              </w:rPr>
              <w:t>Развитие кредитно-финансовой и инвестиционной поддержки субъектов МСП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98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2B37B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Администрация городского округа город Шахунья Нижегородской области (сектор по поддержке малого бизнеса и развития предпринимательства)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273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Всего, в т.ч.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B87" w14:textId="2B1F4704" w:rsidR="00B6647D" w:rsidRPr="00B203EF" w:rsidRDefault="00690991" w:rsidP="00B664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6DA9" w14:textId="3116CC28" w:rsidR="00B6647D" w:rsidRPr="00B203EF" w:rsidRDefault="00690991" w:rsidP="00B664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A4A" w14:textId="50690A7B" w:rsidR="00B6647D" w:rsidRPr="00B203EF" w:rsidRDefault="00690991" w:rsidP="00B664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DB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609E685B" w14:textId="77777777" w:rsidTr="005C2E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F24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D0D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E7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2A7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002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D93" w14:textId="031E00F1" w:rsidR="00B6647D" w:rsidRPr="00B203EF" w:rsidRDefault="00690991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D2A6" w14:textId="52A2F39F" w:rsidR="00B6647D" w:rsidRPr="00B203EF" w:rsidRDefault="00690991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E28" w14:textId="68C3E3DA" w:rsidR="00B6647D" w:rsidRPr="00B203EF" w:rsidRDefault="00690991" w:rsidP="00B66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72A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4496655" w14:textId="77777777" w:rsidTr="005C2E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185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BD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5B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1F18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776D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C31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5DB5" w14:textId="4B088042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6E7" w14:textId="202D393F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0FF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1FA99D4B" w14:textId="77777777" w:rsidTr="005C2E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34D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23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E1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78C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B157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F5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492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176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F6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45CFBE3B" w14:textId="77777777" w:rsidTr="005C2E2D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A2C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F1B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F7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56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A9F2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2C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C1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80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9CC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421E518D" w14:textId="77777777" w:rsidTr="00767E8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BA9" w14:textId="77777777" w:rsidR="00B6647D" w:rsidRPr="00B203EF" w:rsidRDefault="00B6647D" w:rsidP="00B6647D">
            <w:pPr>
              <w:autoSpaceDE w:val="0"/>
              <w:autoSpaceDN w:val="0"/>
              <w:adjustRightInd w:val="0"/>
              <w:spacing w:line="18" w:lineRule="atLeast"/>
              <w:jc w:val="center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527" w14:textId="77777777" w:rsidR="00B6647D" w:rsidRPr="00B203EF" w:rsidRDefault="00B6647D" w:rsidP="00B6647D">
            <w:pPr>
              <w:autoSpaceDE w:val="0"/>
              <w:autoSpaceDN w:val="0"/>
              <w:adjustRightInd w:val="0"/>
              <w:spacing w:line="18" w:lineRule="atLeast"/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 xml:space="preserve">Финансовое обеспечение (возмещение) части затрат субъектов малого и среднего </w:t>
            </w:r>
            <w:r w:rsidRPr="00B203EF">
              <w:rPr>
                <w:sz w:val="22"/>
                <w:szCs w:val="22"/>
              </w:rPr>
              <w:lastRenderedPageBreak/>
              <w:t>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C1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ECF9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 xml:space="preserve">Администрация городского округа город Шахунья Нижегородской области (сектор по поддержке </w:t>
            </w:r>
            <w:r w:rsidRPr="00B203EF">
              <w:rPr>
                <w:sz w:val="22"/>
                <w:szCs w:val="22"/>
              </w:rPr>
              <w:lastRenderedPageBreak/>
              <w:t>малого бизнеса и развития предпринимательства)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0E7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C99" w14:textId="1AC0E349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26A" w14:textId="74DC18AB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8C7D" w14:textId="3AAB5E51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42D" w14:textId="77777777" w:rsidR="00B6647D" w:rsidRDefault="00B6647D" w:rsidP="00B6647D">
            <w:pPr>
              <w:rPr>
                <w:sz w:val="22"/>
                <w:szCs w:val="22"/>
              </w:rPr>
            </w:pPr>
          </w:p>
          <w:p w14:paraId="165B281B" w14:textId="77777777" w:rsidR="00B203EF" w:rsidRPr="00B203EF" w:rsidRDefault="00B203EF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358B749F" w14:textId="77777777" w:rsidTr="00767E8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B7A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536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3CE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21D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5DC6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389" w14:textId="5B4E2F8D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17DD" w14:textId="6183242A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BA3" w14:textId="7F0F4754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87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222227AF" w14:textId="77777777" w:rsidTr="00767E8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05E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B05C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DE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8950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46D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65F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CF6" w14:textId="456E9C51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6019" w14:textId="3F6FA2D2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3AF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6377C68F" w14:textId="77777777" w:rsidTr="00767E8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2684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36F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CF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52F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A88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35F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CF54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7C9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B53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  <w:tr w:rsidR="00B6647D" w:rsidRPr="00B203EF" w14:paraId="71A8E027" w14:textId="77777777" w:rsidTr="00767E80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9C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133" w14:textId="77777777" w:rsidR="00B6647D" w:rsidRPr="00B203EF" w:rsidRDefault="00B6647D" w:rsidP="00B6647D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D6A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34B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53E" w14:textId="77777777" w:rsidR="00B6647D" w:rsidRPr="00B203EF" w:rsidRDefault="00B6647D" w:rsidP="00B6647D">
            <w:pPr>
              <w:rPr>
                <w:sz w:val="22"/>
                <w:szCs w:val="22"/>
              </w:rPr>
            </w:pPr>
            <w:r w:rsidRPr="00B203EF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2ED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9B0C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A1A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345" w14:textId="77777777" w:rsidR="00B6647D" w:rsidRPr="00B203EF" w:rsidRDefault="00B6647D" w:rsidP="00B6647D">
            <w:pPr>
              <w:rPr>
                <w:sz w:val="22"/>
                <w:szCs w:val="22"/>
              </w:rPr>
            </w:pPr>
          </w:p>
        </w:tc>
      </w:tr>
    </w:tbl>
    <w:p w14:paraId="76AC19F2" w14:textId="77777777" w:rsidR="00AC4BC0" w:rsidRPr="00B203EF" w:rsidRDefault="00AC4BC0" w:rsidP="00AC4BC0">
      <w:pPr>
        <w:pStyle w:val="ConsPlusNormal"/>
        <w:ind w:hanging="142"/>
        <w:jc w:val="both"/>
        <w:outlineLvl w:val="2"/>
        <w:rPr>
          <w:rFonts w:ascii="Times New Roman" w:hAnsi="Times New Roman" w:cs="Times New Roman"/>
          <w:sz w:val="22"/>
          <w:szCs w:val="22"/>
        </w:rPr>
      </w:pPr>
    </w:p>
    <w:p w14:paraId="436C5AC4" w14:textId="77777777" w:rsidR="00EA59B1" w:rsidRDefault="00EA59B1" w:rsidP="00EA59B1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EE2E2CD" w14:textId="77777777" w:rsidR="00351BD9" w:rsidRDefault="00351BD9" w:rsidP="00A2463E">
      <w:pPr>
        <w:pStyle w:val="ConsPlusNormal"/>
        <w:numPr>
          <w:ilvl w:val="0"/>
          <w:numId w:val="2"/>
        </w:numPr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D55D1">
        <w:rPr>
          <w:rFonts w:ascii="Times New Roman" w:hAnsi="Times New Roman" w:cs="Times New Roman"/>
          <w:sz w:val="26"/>
          <w:szCs w:val="26"/>
        </w:rPr>
        <w:t>Раздел 2 отчета. Итоги реализации муниципальной программы, достигнутые за отчетный год.</w:t>
      </w:r>
    </w:p>
    <w:p w14:paraId="0DF6B284" w14:textId="77777777" w:rsidR="00FD55D1" w:rsidRPr="00FD55D1" w:rsidRDefault="00FD55D1" w:rsidP="00FD55D1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B82F482" w14:textId="334DDCCB" w:rsidR="00A2463E" w:rsidRPr="00F60525" w:rsidRDefault="00D4215D" w:rsidP="00F60525">
      <w:pPr>
        <w:pStyle w:val="a7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 w:rsidRPr="00F60525">
        <w:rPr>
          <w:sz w:val="26"/>
          <w:szCs w:val="26"/>
        </w:rPr>
        <w:t>Подводя итоги реализации муниципальной программы за 2025 год, следует отметить комплексный подход к формированию благоприятной среды для развития малого и среднего предпринимательства. Проведенные мероприятия, посвященные «Дню предпринимателя», способствовали не только чествованию успешных представителей бизнеса, но и демонстрации широкому кругу лиц перспективности и привлекательности предпринимательской деятельности. Победители в различных номинациях, отражающие разнообразие сфер — от агропромышленности и торговли до производства и самозанятости — задают высокие стандарты и служат вдохновляющим примером для начинающих предпринимателей.</w:t>
      </w:r>
      <w:r w:rsidRPr="00F60525">
        <w:rPr>
          <w:sz w:val="26"/>
          <w:szCs w:val="26"/>
        </w:rPr>
        <w:t xml:space="preserve"> </w:t>
      </w:r>
      <w:r w:rsidR="00773B00" w:rsidRPr="00F60525">
        <w:rPr>
          <w:sz w:val="26"/>
          <w:szCs w:val="26"/>
        </w:rPr>
        <w:t>Места по номинациям и количеству набранных баллов распределились следующим образом:</w:t>
      </w:r>
    </w:p>
    <w:p w14:paraId="1337D0E3" w14:textId="3B8F3B48" w:rsidR="00773B00" w:rsidRPr="00F60525" w:rsidRDefault="00F60525" w:rsidP="00F6052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6708" w:rsidRPr="00F60525">
        <w:rPr>
          <w:sz w:val="26"/>
          <w:szCs w:val="26"/>
        </w:rPr>
        <w:t>в номинации «Эффективность и развитие в сфере агропромышленности» - крестьянско-фермерское хозяйство Тихомиров Алексей Владимирович;</w:t>
      </w:r>
    </w:p>
    <w:p w14:paraId="6E0596F0" w14:textId="791FB36A" w:rsidR="00F36708" w:rsidRPr="00F60525" w:rsidRDefault="00F60525" w:rsidP="00F6052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6708" w:rsidRPr="00F60525">
        <w:rPr>
          <w:sz w:val="26"/>
          <w:szCs w:val="26"/>
        </w:rPr>
        <w:t>в номинации «Эффективность и развитие в сфере торговли» - индивидуальный предприниматель Макарова Анастасия Александровна;</w:t>
      </w:r>
    </w:p>
    <w:p w14:paraId="40C6992A" w14:textId="494BAA49" w:rsidR="00F36708" w:rsidRPr="00F60525" w:rsidRDefault="00F60525" w:rsidP="00F6052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6708" w:rsidRPr="00F60525">
        <w:rPr>
          <w:sz w:val="26"/>
          <w:szCs w:val="26"/>
        </w:rPr>
        <w:t>в номинации «Эффективность и развитие в сфере услуг» - индивидуальный предприниматель Вихарева Ольга Сергеевна;</w:t>
      </w:r>
    </w:p>
    <w:p w14:paraId="09DB3818" w14:textId="3B4C0415" w:rsidR="00F36708" w:rsidRPr="00F60525" w:rsidRDefault="00F60525" w:rsidP="00F6052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6708" w:rsidRPr="00F60525">
        <w:rPr>
          <w:sz w:val="26"/>
          <w:szCs w:val="26"/>
        </w:rPr>
        <w:t>в номинации «Эффективность и развитие в сфере производства» - индивидуальный предприниматель Веселов Денис Васильевич;</w:t>
      </w:r>
    </w:p>
    <w:p w14:paraId="63E8B889" w14:textId="7A90C712" w:rsidR="00F36708" w:rsidRPr="00F60525" w:rsidRDefault="00F60525" w:rsidP="00F6052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6708" w:rsidRPr="00F60525">
        <w:rPr>
          <w:sz w:val="26"/>
          <w:szCs w:val="26"/>
        </w:rPr>
        <w:t>в номинации «Лучший проект в сфере самозанятости» - самозанятая Быстрова Евгения Анатольевна.</w:t>
      </w:r>
    </w:p>
    <w:p w14:paraId="3017B2A7" w14:textId="62DD5E2B" w:rsidR="00D4215D" w:rsidRPr="009C285D" w:rsidRDefault="00A2463E" w:rsidP="00F60525">
      <w:pPr>
        <w:jc w:val="both"/>
        <w:rPr>
          <w:sz w:val="26"/>
          <w:szCs w:val="26"/>
        </w:rPr>
      </w:pPr>
      <w:r w:rsidRPr="00F60525">
        <w:rPr>
          <w:sz w:val="26"/>
          <w:szCs w:val="26"/>
        </w:rPr>
        <w:lastRenderedPageBreak/>
        <w:t xml:space="preserve">2) </w:t>
      </w:r>
      <w:r w:rsidR="00D4215D" w:rsidRPr="00F60525">
        <w:rPr>
          <w:sz w:val="26"/>
          <w:szCs w:val="26"/>
        </w:rPr>
        <w:t>з</w:t>
      </w:r>
      <w:r w:rsidR="00D4215D" w:rsidRPr="009C285D">
        <w:rPr>
          <w:sz w:val="26"/>
          <w:szCs w:val="26"/>
        </w:rPr>
        <w:t>начительным шагом в стимулировании экономической активности стало проведение ряда ярмарок, приуроченных к ключевым праздникам</w:t>
      </w:r>
      <w:r w:rsidR="00D4215D" w:rsidRPr="00F60525">
        <w:rPr>
          <w:sz w:val="26"/>
          <w:szCs w:val="26"/>
        </w:rPr>
        <w:t>, таким как «Широкая масленица», «День Победы», «День России»,</w:t>
      </w:r>
      <w:r w:rsidR="00D4215D" w:rsidRPr="009C285D">
        <w:rPr>
          <w:sz w:val="26"/>
          <w:szCs w:val="26"/>
        </w:rPr>
        <w:t xml:space="preserve"> </w:t>
      </w:r>
      <w:r w:rsidR="00D4215D" w:rsidRPr="00F60525">
        <w:rPr>
          <w:sz w:val="26"/>
          <w:szCs w:val="26"/>
        </w:rPr>
        <w:t xml:space="preserve">«День города». </w:t>
      </w:r>
      <w:r w:rsidR="00D4215D" w:rsidRPr="009C285D">
        <w:rPr>
          <w:sz w:val="26"/>
          <w:szCs w:val="26"/>
        </w:rPr>
        <w:t xml:space="preserve">Отдельного внимания заслуживает дебютная «Новогодняя ярмарка», которая, безусловно, открыла новые возможности для реализации </w:t>
      </w:r>
      <w:r w:rsidR="00D47080">
        <w:rPr>
          <w:sz w:val="26"/>
          <w:szCs w:val="26"/>
        </w:rPr>
        <w:t xml:space="preserve">не только </w:t>
      </w:r>
      <w:r w:rsidR="00D4215D" w:rsidRPr="009C285D">
        <w:rPr>
          <w:sz w:val="26"/>
          <w:szCs w:val="26"/>
        </w:rPr>
        <w:t>местной продукции и привлечения внимания к местным производителям</w:t>
      </w:r>
      <w:r w:rsidR="00D47080">
        <w:rPr>
          <w:sz w:val="26"/>
          <w:szCs w:val="26"/>
        </w:rPr>
        <w:t xml:space="preserve">, а также производителей продукции из соседних областей. </w:t>
      </w:r>
      <w:r w:rsidR="00D4215D" w:rsidRPr="009C285D">
        <w:rPr>
          <w:sz w:val="26"/>
          <w:szCs w:val="26"/>
        </w:rPr>
        <w:t>Такие площадки играют важную роль в развитии конкурентной среды, позволяя субъектам МСП напрямую взаимодействовать с потребителями и повышать узнаваемость своих брендов.</w:t>
      </w:r>
    </w:p>
    <w:p w14:paraId="1CC15B55" w14:textId="0E350739" w:rsidR="00A2463E" w:rsidRPr="00F60525" w:rsidRDefault="00A2463E" w:rsidP="00F60525">
      <w:pPr>
        <w:pStyle w:val="a3"/>
        <w:jc w:val="both"/>
        <w:rPr>
          <w:sz w:val="26"/>
          <w:szCs w:val="26"/>
        </w:rPr>
      </w:pPr>
      <w:r w:rsidRPr="00F60525">
        <w:rPr>
          <w:sz w:val="26"/>
          <w:szCs w:val="26"/>
        </w:rPr>
        <w:t xml:space="preserve">3)  </w:t>
      </w:r>
      <w:r w:rsidR="00D4215D" w:rsidRPr="00F60525">
        <w:rPr>
          <w:sz w:val="26"/>
          <w:szCs w:val="26"/>
        </w:rPr>
        <w:t>в</w:t>
      </w:r>
      <w:r w:rsidR="00D4215D" w:rsidRPr="00F60525">
        <w:rPr>
          <w:sz w:val="26"/>
          <w:szCs w:val="26"/>
        </w:rPr>
        <w:t xml:space="preserve">ажным аспектом поддержки МСП </w:t>
      </w:r>
      <w:r w:rsidR="00F60525" w:rsidRPr="00F60525">
        <w:rPr>
          <w:sz w:val="26"/>
          <w:szCs w:val="26"/>
        </w:rPr>
        <w:t>является</w:t>
      </w:r>
      <w:r w:rsidR="00D4215D" w:rsidRPr="00F60525">
        <w:rPr>
          <w:sz w:val="26"/>
          <w:szCs w:val="26"/>
        </w:rPr>
        <w:t xml:space="preserve"> информационн</w:t>
      </w:r>
      <w:r w:rsidR="00F60525" w:rsidRPr="00F60525">
        <w:rPr>
          <w:sz w:val="26"/>
          <w:szCs w:val="26"/>
        </w:rPr>
        <w:t>ая</w:t>
      </w:r>
      <w:r w:rsidR="00D4215D" w:rsidRPr="00F60525">
        <w:rPr>
          <w:sz w:val="26"/>
          <w:szCs w:val="26"/>
        </w:rPr>
        <w:t xml:space="preserve"> и консультационн</w:t>
      </w:r>
      <w:r w:rsidR="00F60525" w:rsidRPr="00F60525">
        <w:rPr>
          <w:sz w:val="26"/>
          <w:szCs w:val="26"/>
        </w:rPr>
        <w:t>ая</w:t>
      </w:r>
      <w:r w:rsidR="00D4215D" w:rsidRPr="00F60525">
        <w:rPr>
          <w:sz w:val="26"/>
          <w:szCs w:val="26"/>
        </w:rPr>
        <w:t xml:space="preserve"> </w:t>
      </w:r>
      <w:r w:rsidR="00F60525" w:rsidRPr="00F60525">
        <w:rPr>
          <w:sz w:val="26"/>
          <w:szCs w:val="26"/>
        </w:rPr>
        <w:t>поддержка.</w:t>
      </w:r>
      <w:r w:rsidR="00D4215D" w:rsidRPr="00F60525">
        <w:rPr>
          <w:sz w:val="26"/>
          <w:szCs w:val="26"/>
        </w:rPr>
        <w:t xml:space="preserve"> На базе АНО «Шахунский центр развития бизнеса» в 2025 году было проведено 1645 бесплатных консультаций для субъектов предпринимательства</w:t>
      </w:r>
      <w:r w:rsidR="00F60525">
        <w:rPr>
          <w:sz w:val="26"/>
          <w:szCs w:val="26"/>
        </w:rPr>
        <w:t xml:space="preserve">. </w:t>
      </w:r>
      <w:r w:rsidR="00F60525" w:rsidRPr="00F60525">
        <w:rPr>
          <w:sz w:val="26"/>
          <w:szCs w:val="26"/>
        </w:rPr>
        <w:t>Кроме того, организация семинаров и мероприятий в формате «Круглый стол» (21 мероприятие) позволила предпринимателям обмениваться опытом, получать актуальные знания и находить новые пути для развития своего дела. Эти инициативы подчеркивают стремление администрации обеспечить бизнес необходимыми ресурсами и информацией для успешной деятельности</w:t>
      </w:r>
      <w:r w:rsidR="00F60525">
        <w:rPr>
          <w:sz w:val="26"/>
          <w:szCs w:val="26"/>
        </w:rPr>
        <w:t>, что</w:t>
      </w:r>
      <w:r w:rsidR="00F60525" w:rsidRPr="009C285D">
        <w:rPr>
          <w:sz w:val="26"/>
          <w:szCs w:val="26"/>
        </w:rPr>
        <w:t xml:space="preserve"> создает прочную основу для развития бизнеса, позволяя его участникам быть в курсе последних тенденций и эффективно решать возникающие вопросы.</w:t>
      </w:r>
    </w:p>
    <w:p w14:paraId="3D6F412B" w14:textId="49F52771" w:rsidR="00B203EF" w:rsidRDefault="00322798" w:rsidP="00F60525">
      <w:pPr>
        <w:pStyle w:val="a3"/>
        <w:jc w:val="both"/>
        <w:rPr>
          <w:sz w:val="26"/>
          <w:szCs w:val="26"/>
        </w:rPr>
      </w:pPr>
      <w:r w:rsidRPr="00F60525">
        <w:rPr>
          <w:sz w:val="26"/>
          <w:szCs w:val="26"/>
        </w:rPr>
        <w:t>4</w:t>
      </w:r>
      <w:r w:rsidR="00A2463E" w:rsidRPr="00F60525">
        <w:rPr>
          <w:sz w:val="26"/>
          <w:szCs w:val="26"/>
        </w:rPr>
        <w:t xml:space="preserve">)  </w:t>
      </w:r>
      <w:r w:rsidR="00D4215D" w:rsidRPr="00F60525">
        <w:rPr>
          <w:sz w:val="26"/>
          <w:szCs w:val="26"/>
        </w:rPr>
        <w:t>с</w:t>
      </w:r>
      <w:r w:rsidR="00D4215D" w:rsidRPr="00F60525">
        <w:rPr>
          <w:sz w:val="26"/>
          <w:szCs w:val="26"/>
        </w:rPr>
        <w:t>ектор развития предпринимательства департамента экономического развития внес существенный вклад в поддержку МСП, уделяя особое внимание защите прав потребителей и обеспечению доступности правовой помощи</w:t>
      </w:r>
      <w:r w:rsidR="008F56B6">
        <w:rPr>
          <w:sz w:val="26"/>
          <w:szCs w:val="26"/>
        </w:rPr>
        <w:t>, в том числе в онлайн-формате.</w:t>
      </w:r>
      <w:r w:rsidR="00D4215D" w:rsidRPr="00F60525">
        <w:rPr>
          <w:sz w:val="26"/>
          <w:szCs w:val="26"/>
        </w:rPr>
        <w:t xml:space="preserve"> Бесплатные консультации, предоставленные всем обратившимся гражданам, помогли решить множество правовых вопросов, способствуя формированию доверительных отношений между потребителями и бизнесом.</w:t>
      </w:r>
    </w:p>
    <w:p w14:paraId="1D4D7F83" w14:textId="77777777" w:rsidR="00F60525" w:rsidRPr="00F60525" w:rsidRDefault="00F60525" w:rsidP="00F60525">
      <w:pPr>
        <w:pStyle w:val="a3"/>
        <w:jc w:val="both"/>
        <w:rPr>
          <w:sz w:val="26"/>
          <w:szCs w:val="26"/>
        </w:rPr>
      </w:pPr>
    </w:p>
    <w:p w14:paraId="2DE459AB" w14:textId="77777777" w:rsidR="00351BD9" w:rsidRPr="000812E8" w:rsidRDefault="00351BD9" w:rsidP="00351BD9">
      <w:pPr>
        <w:pStyle w:val="ConsPlusNormal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Таблица 2. Сведения о достижении значений индикаторов</w:t>
      </w:r>
    </w:p>
    <w:p w14:paraId="2C50C106" w14:textId="2E437916" w:rsidR="00351BD9" w:rsidRPr="000812E8" w:rsidRDefault="00351BD9" w:rsidP="00351B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и непосредственных результатов за 20</w:t>
      </w:r>
      <w:r w:rsidR="004F7912">
        <w:rPr>
          <w:rFonts w:ascii="Times New Roman" w:hAnsi="Times New Roman" w:cs="Times New Roman"/>
          <w:sz w:val="26"/>
          <w:szCs w:val="26"/>
        </w:rPr>
        <w:t>2</w:t>
      </w:r>
      <w:r w:rsidR="00773B00">
        <w:rPr>
          <w:rFonts w:ascii="Times New Roman" w:hAnsi="Times New Roman" w:cs="Times New Roman"/>
          <w:sz w:val="26"/>
          <w:szCs w:val="26"/>
        </w:rPr>
        <w:t>5</w:t>
      </w:r>
      <w:r w:rsidR="00690991">
        <w:rPr>
          <w:rFonts w:ascii="Times New Roman" w:hAnsi="Times New Roman" w:cs="Times New Roman"/>
          <w:sz w:val="26"/>
          <w:szCs w:val="26"/>
        </w:rPr>
        <w:t xml:space="preserve"> </w:t>
      </w:r>
      <w:r w:rsidRPr="000812E8">
        <w:rPr>
          <w:rFonts w:ascii="Times New Roman" w:hAnsi="Times New Roman" w:cs="Times New Roman"/>
          <w:sz w:val="26"/>
          <w:szCs w:val="26"/>
        </w:rPr>
        <w:t>год</w:t>
      </w:r>
    </w:p>
    <w:p w14:paraId="3109DD18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4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5754"/>
        <w:gridCol w:w="1276"/>
        <w:gridCol w:w="1417"/>
        <w:gridCol w:w="1418"/>
        <w:gridCol w:w="1559"/>
        <w:gridCol w:w="3059"/>
      </w:tblGrid>
      <w:tr w:rsidR="004F7912" w14:paraId="440B6DE3" w14:textId="77777777" w:rsidTr="00F60525">
        <w:trPr>
          <w:trHeight w:val="1119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273BA5B" w14:textId="77777777" w:rsidR="004F7912" w:rsidRDefault="004F7912" w:rsidP="00D11721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C130B2" w14:textId="77777777" w:rsidR="004F7912" w:rsidRDefault="004F7912" w:rsidP="00D11721">
            <w:pPr>
              <w:pStyle w:val="a3"/>
              <w:jc w:val="center"/>
            </w:pPr>
            <w:r>
              <w:t>Индикатор достижения цели/непосредственный результат (наименование)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75C4E6" w14:textId="77777777" w:rsidR="004F7912" w:rsidRDefault="004F7912" w:rsidP="00D11721">
            <w:pPr>
              <w:pStyle w:val="a3"/>
              <w:jc w:val="center"/>
            </w:pPr>
            <w:r>
              <w:t xml:space="preserve">Ед. измерения </w:t>
            </w:r>
          </w:p>
        </w:tc>
        <w:tc>
          <w:tcPr>
            <w:tcW w:w="43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9A26" w14:textId="77777777" w:rsidR="004F7912" w:rsidRDefault="004F7912" w:rsidP="00D11721">
            <w:pPr>
              <w:pStyle w:val="a3"/>
              <w:jc w:val="center"/>
            </w:pPr>
            <w:r>
              <w:t xml:space="preserve">Значения индикатора достижения цели/ непосредственного результата муниципальной программы, подпрограммы 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99818A" w14:textId="77777777" w:rsidR="004F7912" w:rsidRDefault="004F7912" w:rsidP="00D11721">
            <w:pPr>
              <w:pStyle w:val="a3"/>
              <w:jc w:val="center"/>
            </w:pPr>
            <w:r>
              <w:t xml:space="preserve">Обоснование отклонений значений индикатора/ </w:t>
            </w:r>
          </w:p>
        </w:tc>
      </w:tr>
      <w:tr w:rsidR="004F7912" w14:paraId="115E8277" w14:textId="77777777" w:rsidTr="00F60525">
        <w:trPr>
          <w:trHeight w:val="820"/>
        </w:trPr>
        <w:tc>
          <w:tcPr>
            <w:tcW w:w="56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58386BE" w14:textId="77777777" w:rsidR="004F7912" w:rsidRDefault="004F7912" w:rsidP="00D11721">
            <w:pPr>
              <w:pStyle w:val="a3"/>
            </w:pPr>
          </w:p>
        </w:tc>
        <w:tc>
          <w:tcPr>
            <w:tcW w:w="575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1D4E25E" w14:textId="77777777" w:rsidR="004F7912" w:rsidRDefault="004F7912" w:rsidP="00D11721">
            <w:pPr>
              <w:pStyle w:val="a3"/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FD0497" w14:textId="77777777" w:rsidR="004F7912" w:rsidRDefault="004F7912" w:rsidP="00D11721">
            <w:pPr>
              <w:pStyle w:val="a3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A609E5" w14:textId="77777777" w:rsidR="004F7912" w:rsidRDefault="004F7912" w:rsidP="00D11721">
            <w:pPr>
              <w:pStyle w:val="a3"/>
              <w:jc w:val="center"/>
            </w:pPr>
            <w:r>
              <w:t>год, предшествующий отчетному*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6658B" w14:textId="77777777" w:rsidR="004F7912" w:rsidRDefault="004F7912" w:rsidP="00D11721">
            <w:pPr>
              <w:pStyle w:val="a3"/>
              <w:jc w:val="center"/>
            </w:pPr>
            <w:r>
              <w:t xml:space="preserve">отчетный год </w:t>
            </w:r>
          </w:p>
        </w:tc>
        <w:tc>
          <w:tcPr>
            <w:tcW w:w="30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B0246AF" w14:textId="77777777" w:rsidR="004F7912" w:rsidRDefault="004F7912" w:rsidP="00D11721">
            <w:pPr>
              <w:pStyle w:val="a3"/>
              <w:jc w:val="center"/>
            </w:pPr>
            <w:r>
              <w:t xml:space="preserve">непосредственного результата на конец отчетного года </w:t>
            </w:r>
          </w:p>
        </w:tc>
      </w:tr>
      <w:tr w:rsidR="004F7912" w14:paraId="09006C2B" w14:textId="77777777" w:rsidTr="00F60525">
        <w:trPr>
          <w:trHeight w:val="298"/>
        </w:trPr>
        <w:tc>
          <w:tcPr>
            <w:tcW w:w="5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CF5E" w14:textId="77777777" w:rsidR="004F7912" w:rsidRDefault="004F7912" w:rsidP="00D11721">
            <w:pPr>
              <w:pStyle w:val="a3"/>
            </w:pPr>
          </w:p>
        </w:tc>
        <w:tc>
          <w:tcPr>
            <w:tcW w:w="57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3591" w14:textId="77777777" w:rsidR="004F7912" w:rsidRDefault="004F7912" w:rsidP="00D11721">
            <w:pPr>
              <w:pStyle w:val="a3"/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F595" w14:textId="77777777" w:rsidR="004F7912" w:rsidRDefault="004F7912" w:rsidP="00D11721">
            <w:pPr>
              <w:pStyle w:val="a3"/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4347" w14:textId="77777777" w:rsidR="004F7912" w:rsidRDefault="004F7912" w:rsidP="00D11721">
            <w:pPr>
              <w:pStyle w:val="a3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DAEB9" w14:textId="77777777" w:rsidR="004F7912" w:rsidRDefault="004F7912" w:rsidP="00D11721">
            <w:pPr>
              <w:pStyle w:val="a3"/>
              <w:jc w:val="center"/>
            </w:pPr>
            <w:r>
              <w:t xml:space="preserve">план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9DF7" w14:textId="77777777" w:rsidR="004F7912" w:rsidRDefault="004F7912" w:rsidP="00D11721">
            <w:pPr>
              <w:pStyle w:val="a3"/>
              <w:jc w:val="center"/>
            </w:pPr>
            <w:r>
              <w:t xml:space="preserve">факт </w:t>
            </w:r>
          </w:p>
        </w:tc>
        <w:tc>
          <w:tcPr>
            <w:tcW w:w="30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CD65" w14:textId="77777777" w:rsidR="004F7912" w:rsidRDefault="004F7912" w:rsidP="00D11721">
            <w:pPr>
              <w:pStyle w:val="a3"/>
            </w:pPr>
          </w:p>
        </w:tc>
      </w:tr>
      <w:tr w:rsidR="004F7912" w14:paraId="27DC36AA" w14:textId="77777777" w:rsidTr="00F60525">
        <w:trPr>
          <w:trHeight w:val="27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2643E" w14:textId="77777777" w:rsidR="004F7912" w:rsidRDefault="004F7912" w:rsidP="00D11721">
            <w:pPr>
              <w:pStyle w:val="a3"/>
              <w:jc w:val="center"/>
            </w:pPr>
            <w:r>
              <w:t xml:space="preserve">1 </w:t>
            </w: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8853" w14:textId="77777777" w:rsidR="004F7912" w:rsidRDefault="004F7912" w:rsidP="00D11721">
            <w:pPr>
              <w:pStyle w:val="a3"/>
              <w:jc w:val="center"/>
            </w:pPr>
            <w:r>
              <w:t xml:space="preserve">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9DEA" w14:textId="77777777" w:rsidR="004F7912" w:rsidRDefault="004F7912" w:rsidP="00D11721">
            <w:pPr>
              <w:pStyle w:val="a3"/>
              <w:jc w:val="center"/>
            </w:pPr>
            <w:r>
              <w:t xml:space="preserve">3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4D19B" w14:textId="77777777" w:rsidR="004F7912" w:rsidRDefault="004F7912" w:rsidP="00D11721">
            <w:pPr>
              <w:pStyle w:val="a3"/>
              <w:jc w:val="center"/>
            </w:pPr>
            <w:r>
              <w:t xml:space="preserve">4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9F89C" w14:textId="77777777" w:rsidR="004F7912" w:rsidRDefault="004F7912" w:rsidP="00D11721">
            <w:pPr>
              <w:pStyle w:val="a3"/>
              <w:jc w:val="center"/>
            </w:pPr>
            <w:r>
              <w:t xml:space="preserve">5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4639" w14:textId="77777777" w:rsidR="004F7912" w:rsidRDefault="004F7912" w:rsidP="00D11721">
            <w:pPr>
              <w:pStyle w:val="a3"/>
              <w:jc w:val="center"/>
            </w:pPr>
            <w:r>
              <w:t xml:space="preserve">6 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D279" w14:textId="77777777" w:rsidR="004F7912" w:rsidRDefault="004F7912" w:rsidP="00D11721">
            <w:pPr>
              <w:pStyle w:val="a3"/>
              <w:jc w:val="center"/>
            </w:pPr>
            <w:r>
              <w:t xml:space="preserve">7 </w:t>
            </w:r>
          </w:p>
        </w:tc>
      </w:tr>
      <w:tr w:rsidR="004F7912" w14:paraId="4FD46DB5" w14:textId="77777777" w:rsidTr="00F60525">
        <w:trPr>
          <w:trHeight w:val="27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CEE8" w14:textId="77777777" w:rsidR="004F7912" w:rsidRDefault="004F7912" w:rsidP="00D11721">
            <w:pPr>
              <w:pStyle w:val="a3"/>
            </w:pPr>
          </w:p>
        </w:tc>
        <w:tc>
          <w:tcPr>
            <w:tcW w:w="114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6822" w14:textId="77777777" w:rsidR="004F7912" w:rsidRDefault="004F7912" w:rsidP="00D11721">
            <w:pPr>
              <w:pStyle w:val="a3"/>
              <w:jc w:val="both"/>
            </w:pPr>
            <w:r>
              <w:t xml:space="preserve">Муниципальная программа 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AFA0" w14:textId="77777777" w:rsidR="004F7912" w:rsidRDefault="004F7912" w:rsidP="00D11721">
            <w:pPr>
              <w:pStyle w:val="a3"/>
            </w:pPr>
          </w:p>
        </w:tc>
      </w:tr>
      <w:tr w:rsidR="003504F7" w14:paraId="225407C6" w14:textId="77777777" w:rsidTr="00F60525">
        <w:trPr>
          <w:trHeight w:val="843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97C4" w14:textId="77777777" w:rsidR="003504F7" w:rsidRDefault="003504F7" w:rsidP="003504F7">
            <w:pPr>
              <w:pStyle w:val="a3"/>
            </w:pP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7F9F8" w14:textId="77777777" w:rsidR="003504F7" w:rsidRDefault="003504F7" w:rsidP="003504F7">
            <w:pPr>
              <w:pStyle w:val="a3"/>
              <w:jc w:val="both"/>
            </w:pPr>
            <w:r>
              <w:t xml:space="preserve">Объем отгруженной продукции малых и средних предприятий, выполненных работ, оказанных услуг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D68AC" w14:textId="77777777" w:rsidR="003504F7" w:rsidRDefault="003504F7" w:rsidP="003504F7">
            <w:pPr>
              <w:pStyle w:val="a3"/>
            </w:pPr>
            <w:r>
              <w:t>Млн.руб.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57690" w14:textId="481D3385" w:rsidR="003504F7" w:rsidRPr="00C22159" w:rsidRDefault="00C22159" w:rsidP="003504F7">
            <w:pPr>
              <w:pStyle w:val="a3"/>
            </w:pPr>
            <w:r w:rsidRPr="00C22159">
              <w:t>2312,7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3153" w14:textId="19AE47C1" w:rsidR="003504F7" w:rsidRPr="00C22159" w:rsidRDefault="00C22159" w:rsidP="003504F7">
            <w:pPr>
              <w:pStyle w:val="a3"/>
              <w:rPr>
                <w:highlight w:val="yellow"/>
              </w:rPr>
            </w:pPr>
            <w:r w:rsidRPr="00C22159">
              <w:t>2544,00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3424" w14:textId="76076AA2" w:rsidR="003504F7" w:rsidRPr="00C22159" w:rsidRDefault="00773B00" w:rsidP="003504F7">
            <w:pPr>
              <w:pStyle w:val="a3"/>
              <w:rPr>
                <w:highlight w:val="yellow"/>
              </w:rPr>
            </w:pPr>
            <w:r w:rsidRPr="00773B00">
              <w:t>2036,43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0DA3" w14:textId="77777777" w:rsidR="003504F7" w:rsidRDefault="003504F7" w:rsidP="003504F7">
            <w:pPr>
              <w:pStyle w:val="a3"/>
            </w:pPr>
          </w:p>
        </w:tc>
      </w:tr>
      <w:tr w:rsidR="003504F7" w14:paraId="4C56BD8E" w14:textId="77777777" w:rsidTr="00F60525">
        <w:trPr>
          <w:trHeight w:val="82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AFD71" w14:textId="77777777" w:rsidR="003504F7" w:rsidRDefault="003504F7" w:rsidP="003504F7">
            <w:pPr>
              <w:pStyle w:val="a3"/>
            </w:pP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889A" w14:textId="77777777" w:rsidR="003504F7" w:rsidRDefault="003504F7" w:rsidP="003504F7">
            <w:pPr>
              <w:pStyle w:val="a3"/>
              <w:jc w:val="both"/>
            </w:pPr>
            <w:r>
              <w:t xml:space="preserve">Количество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70C3" w14:textId="77777777" w:rsidR="003504F7" w:rsidRDefault="003504F7" w:rsidP="003504F7">
            <w:pPr>
              <w:pStyle w:val="a3"/>
            </w:pPr>
            <w:r>
              <w:t>Един.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A335" w14:textId="7D8F52AD" w:rsidR="003504F7" w:rsidRPr="00C22159" w:rsidRDefault="00C22159" w:rsidP="003504F7">
            <w:pPr>
              <w:pStyle w:val="a3"/>
            </w:pPr>
            <w:r w:rsidRPr="00C22159">
              <w:t>726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1534" w14:textId="01F33ADB" w:rsidR="003504F7" w:rsidRPr="00C22159" w:rsidRDefault="003504F7" w:rsidP="003504F7">
            <w:pPr>
              <w:pStyle w:val="a3"/>
              <w:rPr>
                <w:highlight w:val="yellow"/>
              </w:rPr>
            </w:pPr>
            <w:r w:rsidRPr="00C22159">
              <w:t>8</w:t>
            </w:r>
            <w:r w:rsidR="00690991" w:rsidRPr="00C22159">
              <w:t>60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238F" w14:textId="7830A59F" w:rsidR="003504F7" w:rsidRPr="00C22159" w:rsidRDefault="00377853" w:rsidP="003504F7">
            <w:pPr>
              <w:pStyle w:val="a3"/>
              <w:rPr>
                <w:highlight w:val="yellow"/>
              </w:rPr>
            </w:pPr>
            <w:r w:rsidRPr="00377853">
              <w:t>900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2395" w14:textId="77777777" w:rsidR="003504F7" w:rsidRDefault="003504F7" w:rsidP="003504F7">
            <w:pPr>
              <w:pStyle w:val="a3"/>
            </w:pPr>
          </w:p>
        </w:tc>
      </w:tr>
      <w:tr w:rsidR="003504F7" w14:paraId="5539DABC" w14:textId="77777777" w:rsidTr="00F60525">
        <w:trPr>
          <w:trHeight w:val="845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2D3CB" w14:textId="77777777" w:rsidR="003504F7" w:rsidRDefault="003504F7" w:rsidP="003504F7">
            <w:pPr>
              <w:pStyle w:val="a3"/>
            </w:pP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3D91C" w14:textId="77777777" w:rsidR="003504F7" w:rsidRDefault="003504F7" w:rsidP="003504F7">
            <w:pPr>
              <w:pStyle w:val="a3"/>
            </w:pPr>
            <w:r>
              <w:t>Среднесписочная численность работников малых предприятий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A9CA" w14:textId="77777777" w:rsidR="003504F7" w:rsidRDefault="003504F7" w:rsidP="003504F7">
            <w:pPr>
              <w:pStyle w:val="a3"/>
            </w:pPr>
            <w:r>
              <w:t>Тыс.чел.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A8114" w14:textId="30447442" w:rsidR="003504F7" w:rsidRPr="00C22159" w:rsidRDefault="00C22159" w:rsidP="003504F7">
            <w:pPr>
              <w:pStyle w:val="a3"/>
            </w:pPr>
            <w:r w:rsidRPr="00C22159">
              <w:t>2,1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95D0" w14:textId="77777777" w:rsidR="003504F7" w:rsidRPr="00C22159" w:rsidRDefault="003504F7" w:rsidP="003504F7">
            <w:pPr>
              <w:pStyle w:val="a3"/>
              <w:rPr>
                <w:highlight w:val="yellow"/>
              </w:rPr>
            </w:pPr>
            <w:r w:rsidRPr="00C22159">
              <w:t>2,1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1338" w14:textId="50BB8890" w:rsidR="003504F7" w:rsidRPr="00C22159" w:rsidRDefault="00377853" w:rsidP="003504F7">
            <w:pPr>
              <w:pStyle w:val="a3"/>
              <w:rPr>
                <w:highlight w:val="yellow"/>
              </w:rPr>
            </w:pPr>
            <w:r w:rsidRPr="00377853">
              <w:t>3,6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3032" w14:textId="77777777" w:rsidR="003504F7" w:rsidRDefault="003504F7" w:rsidP="003504F7">
            <w:pPr>
              <w:pStyle w:val="a3"/>
            </w:pPr>
          </w:p>
        </w:tc>
      </w:tr>
      <w:tr w:rsidR="004F7912" w14:paraId="41E83E50" w14:textId="77777777" w:rsidTr="00F60525">
        <w:trPr>
          <w:trHeight w:val="298"/>
        </w:trPr>
        <w:tc>
          <w:tcPr>
            <w:tcW w:w="11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3FB5" w14:textId="77777777" w:rsidR="004F7912" w:rsidRPr="00C22159" w:rsidRDefault="004F7912" w:rsidP="00D11721">
            <w:pPr>
              <w:pStyle w:val="a3"/>
              <w:jc w:val="both"/>
              <w:rPr>
                <w:highlight w:val="yellow"/>
              </w:rPr>
            </w:pPr>
            <w:r w:rsidRPr="00C22159">
              <w:t>Непосредственные результаты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BB53" w14:textId="77777777" w:rsidR="004F7912" w:rsidRDefault="004F7912" w:rsidP="00D11721">
            <w:pPr>
              <w:pStyle w:val="a3"/>
            </w:pPr>
          </w:p>
        </w:tc>
      </w:tr>
      <w:tr w:rsidR="004F7912" w14:paraId="253EA7E4" w14:textId="77777777" w:rsidTr="00F60525">
        <w:trPr>
          <w:trHeight w:val="97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50C4" w14:textId="77777777" w:rsidR="004F7912" w:rsidRDefault="004F7912" w:rsidP="00D11721">
            <w:pPr>
              <w:pStyle w:val="a3"/>
              <w:jc w:val="both"/>
            </w:pP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308B" w14:textId="77777777" w:rsidR="004F7912" w:rsidRDefault="004F7912" w:rsidP="00D11721">
            <w:pPr>
              <w:pStyle w:val="a3"/>
              <w:jc w:val="both"/>
            </w:pPr>
            <w: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106F5" w14:textId="77777777" w:rsidR="004F7912" w:rsidRDefault="004F7912" w:rsidP="00D11721">
            <w:pPr>
              <w:pStyle w:val="a3"/>
            </w:pPr>
            <w:r>
              <w:t>Ед.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C344" w14:textId="6B02F5EC" w:rsidR="004F7912" w:rsidRPr="00C22159" w:rsidRDefault="00C22159" w:rsidP="00D11721">
            <w:pPr>
              <w:pStyle w:val="a3"/>
            </w:pPr>
            <w:r w:rsidRPr="00C22159">
              <w:t>2210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CE83" w14:textId="2559FC6B" w:rsidR="004F7912" w:rsidRPr="00C22159" w:rsidRDefault="00C22159" w:rsidP="00D11721">
            <w:pPr>
              <w:pStyle w:val="a3"/>
            </w:pPr>
            <w:r w:rsidRPr="00C22159">
              <w:t>2400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4404" w14:textId="643AD7EE" w:rsidR="004F7912" w:rsidRPr="00C22159" w:rsidRDefault="009E053A" w:rsidP="00D11721">
            <w:pPr>
              <w:pStyle w:val="a3"/>
              <w:rPr>
                <w:highlight w:val="yellow"/>
              </w:rPr>
            </w:pPr>
            <w:r w:rsidRPr="009E053A">
              <w:t>1645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C31C8" w14:textId="77777777" w:rsidR="004F7912" w:rsidRDefault="004F7912" w:rsidP="00D11721">
            <w:pPr>
              <w:pStyle w:val="a3"/>
            </w:pPr>
          </w:p>
        </w:tc>
      </w:tr>
      <w:tr w:rsidR="004F7912" w14:paraId="7632078E" w14:textId="77777777" w:rsidTr="00F60525">
        <w:trPr>
          <w:trHeight w:val="57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8E52" w14:textId="77777777" w:rsidR="004F7912" w:rsidRDefault="004F7912" w:rsidP="00D11721">
            <w:pPr>
              <w:pStyle w:val="a3"/>
            </w:pP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FDE59" w14:textId="77777777" w:rsidR="004F7912" w:rsidRDefault="004F7912" w:rsidP="00D11721">
            <w:pPr>
              <w:pStyle w:val="a3"/>
              <w:jc w:val="both"/>
            </w:pPr>
            <w:r>
              <w:t>Количество проведенных мероприятий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A7DD" w14:textId="77777777" w:rsidR="004F7912" w:rsidRDefault="004F7912" w:rsidP="00D11721">
            <w:pPr>
              <w:pStyle w:val="a3"/>
            </w:pPr>
            <w:r>
              <w:t>Ед.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B795" w14:textId="27905CB3" w:rsidR="004F7912" w:rsidRPr="00C22159" w:rsidRDefault="00C22159" w:rsidP="00D11721">
            <w:pPr>
              <w:pStyle w:val="a3"/>
            </w:pPr>
            <w:r w:rsidRPr="00C22159"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90FE" w14:textId="27CAC093" w:rsidR="004F7912" w:rsidRPr="00C22159" w:rsidRDefault="00C22159" w:rsidP="00D11721">
            <w:pPr>
              <w:pStyle w:val="a3"/>
            </w:pPr>
            <w:r w:rsidRPr="00C22159">
              <w:t>22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32D27" w14:textId="50960038" w:rsidR="004F7912" w:rsidRPr="00C22159" w:rsidRDefault="009E053A" w:rsidP="00D11721">
            <w:pPr>
              <w:pStyle w:val="a3"/>
              <w:rPr>
                <w:highlight w:val="yellow"/>
              </w:rPr>
            </w:pPr>
            <w:r w:rsidRPr="009E053A">
              <w:t>21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7F295" w14:textId="77777777" w:rsidR="004F7912" w:rsidRDefault="004F7912" w:rsidP="00D11721">
            <w:pPr>
              <w:pStyle w:val="a3"/>
            </w:pPr>
          </w:p>
        </w:tc>
      </w:tr>
      <w:tr w:rsidR="004F7912" w14:paraId="4583B2FB" w14:textId="77777777" w:rsidTr="00F60525">
        <w:trPr>
          <w:trHeight w:val="82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8D316" w14:textId="77777777" w:rsidR="004F7912" w:rsidRDefault="004F7912" w:rsidP="00D11721">
            <w:pPr>
              <w:pStyle w:val="a3"/>
            </w:pPr>
          </w:p>
        </w:tc>
        <w:tc>
          <w:tcPr>
            <w:tcW w:w="5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E09E" w14:textId="77777777" w:rsidR="004F7912" w:rsidRDefault="004F7912" w:rsidP="00D11721">
            <w:pPr>
              <w:pStyle w:val="a3"/>
            </w:pPr>
            <w:r>
              <w:t>Среднемесячная заработная плата на малых предприятиях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3B6FC" w14:textId="77777777" w:rsidR="004F7912" w:rsidRDefault="004F7912" w:rsidP="00D11721">
            <w:pPr>
              <w:pStyle w:val="a3"/>
            </w:pPr>
            <w:r>
              <w:t>Руб.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B41F" w14:textId="6EA30BF8" w:rsidR="004F7912" w:rsidRPr="00C22159" w:rsidRDefault="00C22159" w:rsidP="00D11721">
            <w:pPr>
              <w:pStyle w:val="a3"/>
            </w:pPr>
            <w:r w:rsidRPr="00C22159">
              <w:t>20 120,20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DA2F" w14:textId="4D60BA1A" w:rsidR="004F7912" w:rsidRPr="00C22159" w:rsidRDefault="00C22159" w:rsidP="00D11721">
            <w:pPr>
              <w:pStyle w:val="a3"/>
            </w:pPr>
            <w:r w:rsidRPr="00C22159">
              <w:t>22 897,64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1D82" w14:textId="28598EEF" w:rsidR="004F7912" w:rsidRPr="00C22159" w:rsidRDefault="00377853" w:rsidP="00D11721">
            <w:pPr>
              <w:pStyle w:val="a3"/>
              <w:rPr>
                <w:highlight w:val="yellow"/>
              </w:rPr>
            </w:pPr>
            <w:r w:rsidRPr="00377853">
              <w:t>28 850,20</w:t>
            </w:r>
          </w:p>
        </w:tc>
        <w:tc>
          <w:tcPr>
            <w:tcW w:w="3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0D54D" w14:textId="77777777" w:rsidR="004F7912" w:rsidRDefault="004F7912" w:rsidP="00D11721">
            <w:pPr>
              <w:pStyle w:val="a3"/>
            </w:pPr>
          </w:p>
        </w:tc>
      </w:tr>
    </w:tbl>
    <w:p w14:paraId="68761003" w14:textId="77777777" w:rsidR="004F7912" w:rsidRPr="00D92728" w:rsidRDefault="004F7912" w:rsidP="006170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513236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72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A000368" w14:textId="77777777" w:rsidR="00351BD9" w:rsidRPr="000812E8" w:rsidRDefault="00351BD9" w:rsidP="00351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43"/>
      <w:bookmarkEnd w:id="3"/>
      <w:r w:rsidRPr="000812E8">
        <w:rPr>
          <w:rFonts w:ascii="Times New Roman" w:hAnsi="Times New Roman" w:cs="Times New Roman"/>
          <w:sz w:val="26"/>
          <w:szCs w:val="26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14:paraId="3D8F72B1" w14:textId="77777777" w:rsidR="00351BD9" w:rsidRPr="000812E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32FB5D6" w14:textId="77777777" w:rsidR="00351BD9" w:rsidRPr="000812E8" w:rsidRDefault="00351BD9" w:rsidP="00351B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Раздел 3 отчета. Информация об изменениях, внесенных муниципальным заказчиком-координатором в муниципальную программу.</w:t>
      </w:r>
    </w:p>
    <w:p w14:paraId="185F9BCD" w14:textId="77777777" w:rsidR="00351BD9" w:rsidRPr="000812E8" w:rsidRDefault="00351BD9" w:rsidP="00351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Раздел должен содержать перечень изменений, внесенных муниципальным заказчиком-координатором в муниципальную программу, их обоснование и реквизиты соответствующих актов администрации городского округа город Шахунья.</w:t>
      </w:r>
    </w:p>
    <w:p w14:paraId="26E8BEC6" w14:textId="77777777" w:rsidR="00351BD9" w:rsidRPr="000812E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9EB675A" w14:textId="393E0698" w:rsidR="00351BD9" w:rsidRPr="000812E8" w:rsidRDefault="00351BD9" w:rsidP="00351BD9">
      <w:pPr>
        <w:pStyle w:val="ConsPlusNormal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bookmarkStart w:id="4" w:name="P548"/>
      <w:bookmarkEnd w:id="4"/>
      <w:r w:rsidRPr="000812E8">
        <w:rPr>
          <w:rFonts w:ascii="Times New Roman" w:hAnsi="Times New Roman" w:cs="Times New Roman"/>
          <w:sz w:val="26"/>
          <w:szCs w:val="26"/>
        </w:rPr>
        <w:t>Таблица 3. Сведения о внесенных за 20</w:t>
      </w:r>
      <w:r w:rsidR="00617098">
        <w:rPr>
          <w:rFonts w:ascii="Times New Roman" w:hAnsi="Times New Roman" w:cs="Times New Roman"/>
          <w:sz w:val="26"/>
          <w:szCs w:val="26"/>
        </w:rPr>
        <w:t>2</w:t>
      </w:r>
      <w:r w:rsidR="00773B00">
        <w:rPr>
          <w:rFonts w:ascii="Times New Roman" w:hAnsi="Times New Roman" w:cs="Times New Roman"/>
          <w:sz w:val="26"/>
          <w:szCs w:val="26"/>
        </w:rPr>
        <w:t>5</w:t>
      </w:r>
      <w:r w:rsidR="00DE30E8">
        <w:rPr>
          <w:rFonts w:ascii="Times New Roman" w:hAnsi="Times New Roman" w:cs="Times New Roman"/>
          <w:sz w:val="26"/>
          <w:szCs w:val="26"/>
        </w:rPr>
        <w:t xml:space="preserve"> </w:t>
      </w:r>
      <w:r w:rsidRPr="000812E8">
        <w:rPr>
          <w:rFonts w:ascii="Times New Roman" w:hAnsi="Times New Roman" w:cs="Times New Roman"/>
          <w:sz w:val="26"/>
          <w:szCs w:val="26"/>
        </w:rPr>
        <w:t>год</w:t>
      </w:r>
    </w:p>
    <w:p w14:paraId="66E8D517" w14:textId="77777777" w:rsidR="00351BD9" w:rsidRPr="000812E8" w:rsidRDefault="00351BD9" w:rsidP="00351B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изменениях в муниципальную программу</w:t>
      </w:r>
    </w:p>
    <w:p w14:paraId="0D43B4B1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341"/>
        <w:gridCol w:w="3544"/>
        <w:gridCol w:w="2484"/>
        <w:gridCol w:w="2619"/>
      </w:tblGrid>
      <w:tr w:rsidR="00351BD9" w:rsidRPr="00D92728" w14:paraId="4CCF5BAB" w14:textId="77777777" w:rsidTr="00F60525">
        <w:tc>
          <w:tcPr>
            <w:tcW w:w="675" w:type="dxa"/>
            <w:vAlign w:val="center"/>
          </w:tcPr>
          <w:p w14:paraId="79779BE6" w14:textId="77777777" w:rsidR="00351BD9" w:rsidRPr="00D92728" w:rsidRDefault="00351BD9" w:rsidP="0058104C">
            <w:pPr>
              <w:jc w:val="center"/>
            </w:pPr>
            <w:r w:rsidRPr="00D92728">
              <w:t>N п/п</w:t>
            </w:r>
          </w:p>
        </w:tc>
        <w:tc>
          <w:tcPr>
            <w:tcW w:w="5341" w:type="dxa"/>
            <w:vAlign w:val="center"/>
          </w:tcPr>
          <w:p w14:paraId="7CA4D032" w14:textId="77777777" w:rsidR="00351BD9" w:rsidRPr="00D92728" w:rsidRDefault="00351BD9" w:rsidP="0058104C">
            <w:r w:rsidRPr="00D92728">
              <w:t>Вид правового акта</w:t>
            </w:r>
          </w:p>
        </w:tc>
        <w:tc>
          <w:tcPr>
            <w:tcW w:w="3544" w:type="dxa"/>
            <w:vAlign w:val="center"/>
          </w:tcPr>
          <w:p w14:paraId="59D401ED" w14:textId="77777777" w:rsidR="00351BD9" w:rsidRPr="00D92728" w:rsidRDefault="00351BD9" w:rsidP="0058104C">
            <w:r w:rsidRPr="00D92728">
              <w:t>Дата принятия</w:t>
            </w:r>
          </w:p>
        </w:tc>
        <w:tc>
          <w:tcPr>
            <w:tcW w:w="2484" w:type="dxa"/>
            <w:vAlign w:val="center"/>
          </w:tcPr>
          <w:p w14:paraId="355AD35D" w14:textId="77777777" w:rsidR="00351BD9" w:rsidRPr="00D92728" w:rsidRDefault="00351BD9" w:rsidP="0058104C">
            <w:r w:rsidRPr="00D92728">
              <w:t>Номер</w:t>
            </w:r>
          </w:p>
        </w:tc>
        <w:tc>
          <w:tcPr>
            <w:tcW w:w="2619" w:type="dxa"/>
            <w:vAlign w:val="center"/>
          </w:tcPr>
          <w:p w14:paraId="786B70B2" w14:textId="77777777" w:rsidR="00351BD9" w:rsidRPr="00D92728" w:rsidRDefault="00351BD9" w:rsidP="0058104C">
            <w:r w:rsidRPr="00D92728">
              <w:t>Суть изменений (краткое изложение)</w:t>
            </w:r>
          </w:p>
        </w:tc>
      </w:tr>
      <w:tr w:rsidR="00351BD9" w:rsidRPr="00D92728" w14:paraId="543E3B41" w14:textId="77777777" w:rsidTr="00F60525">
        <w:tc>
          <w:tcPr>
            <w:tcW w:w="675" w:type="dxa"/>
          </w:tcPr>
          <w:p w14:paraId="49FC8477" w14:textId="77777777" w:rsidR="00351BD9" w:rsidRPr="00D92728" w:rsidRDefault="00351BD9" w:rsidP="0058104C">
            <w:pPr>
              <w:jc w:val="center"/>
            </w:pPr>
            <w:r w:rsidRPr="00D92728">
              <w:t>1</w:t>
            </w:r>
          </w:p>
        </w:tc>
        <w:tc>
          <w:tcPr>
            <w:tcW w:w="5341" w:type="dxa"/>
            <w:vAlign w:val="center"/>
          </w:tcPr>
          <w:p w14:paraId="77729ECC" w14:textId="0BD14D58" w:rsidR="00351BD9" w:rsidRPr="00D92728" w:rsidRDefault="007409DF" w:rsidP="0058104C">
            <w:r>
              <w:t>Постановление</w:t>
            </w:r>
          </w:p>
        </w:tc>
        <w:tc>
          <w:tcPr>
            <w:tcW w:w="3544" w:type="dxa"/>
            <w:vAlign w:val="center"/>
          </w:tcPr>
          <w:p w14:paraId="0342E296" w14:textId="2291CEC4" w:rsidR="00351BD9" w:rsidRPr="00D92728" w:rsidRDefault="004F3863" w:rsidP="0058104C">
            <w:r>
              <w:t>11.02.2025</w:t>
            </w:r>
          </w:p>
        </w:tc>
        <w:tc>
          <w:tcPr>
            <w:tcW w:w="2484" w:type="dxa"/>
            <w:vAlign w:val="center"/>
          </w:tcPr>
          <w:p w14:paraId="37FB4C51" w14:textId="375C432F" w:rsidR="00351BD9" w:rsidRPr="00D92728" w:rsidRDefault="004F3863" w:rsidP="0058104C">
            <w:r>
              <w:t>175</w:t>
            </w:r>
          </w:p>
        </w:tc>
        <w:tc>
          <w:tcPr>
            <w:tcW w:w="2619" w:type="dxa"/>
            <w:vAlign w:val="center"/>
          </w:tcPr>
          <w:p w14:paraId="3EAB7F44" w14:textId="465C90E3" w:rsidR="00351BD9" w:rsidRPr="00D92728" w:rsidRDefault="007409DF" w:rsidP="0058104C">
            <w:r>
              <w:t>Внесение изменений</w:t>
            </w:r>
          </w:p>
        </w:tc>
      </w:tr>
      <w:tr w:rsidR="00F60525" w:rsidRPr="00D92728" w14:paraId="53F886D3" w14:textId="77777777" w:rsidTr="00DF04CB">
        <w:trPr>
          <w:trHeight w:val="13"/>
        </w:trPr>
        <w:tc>
          <w:tcPr>
            <w:tcW w:w="675" w:type="dxa"/>
            <w:vAlign w:val="center"/>
          </w:tcPr>
          <w:p w14:paraId="72740780" w14:textId="77777777" w:rsidR="00F60525" w:rsidRPr="00D92728" w:rsidRDefault="00F60525" w:rsidP="00F60525">
            <w:pPr>
              <w:jc w:val="center"/>
            </w:pPr>
            <w:r w:rsidRPr="00D92728">
              <w:t>1.</w:t>
            </w:r>
          </w:p>
        </w:tc>
        <w:tc>
          <w:tcPr>
            <w:tcW w:w="5341" w:type="dxa"/>
          </w:tcPr>
          <w:p w14:paraId="6850A000" w14:textId="340DF34C" w:rsidR="00F60525" w:rsidRPr="00D92728" w:rsidRDefault="00F60525" w:rsidP="00F60525">
            <w:r>
              <w:t>Постановление</w:t>
            </w:r>
          </w:p>
        </w:tc>
        <w:tc>
          <w:tcPr>
            <w:tcW w:w="3544" w:type="dxa"/>
          </w:tcPr>
          <w:p w14:paraId="78170C6B" w14:textId="4BEF9B08" w:rsidR="00F60525" w:rsidRPr="00D92728" w:rsidRDefault="00F60525" w:rsidP="00F60525">
            <w:r>
              <w:t>25.04.2025</w:t>
            </w:r>
          </w:p>
        </w:tc>
        <w:tc>
          <w:tcPr>
            <w:tcW w:w="2484" w:type="dxa"/>
          </w:tcPr>
          <w:p w14:paraId="27445EB5" w14:textId="634DD2FF" w:rsidR="00F60525" w:rsidRPr="00D92728" w:rsidRDefault="00F60525" w:rsidP="00F60525">
            <w:r>
              <w:t>700</w:t>
            </w:r>
          </w:p>
        </w:tc>
        <w:tc>
          <w:tcPr>
            <w:tcW w:w="2619" w:type="dxa"/>
            <w:vAlign w:val="center"/>
          </w:tcPr>
          <w:p w14:paraId="04F206B8" w14:textId="14567144" w:rsidR="00F60525" w:rsidRPr="00D92728" w:rsidRDefault="00F60525" w:rsidP="00F60525">
            <w:r>
              <w:t>Внесение изменений</w:t>
            </w:r>
          </w:p>
        </w:tc>
      </w:tr>
      <w:tr w:rsidR="00F60525" w:rsidRPr="00D92728" w14:paraId="68511F3F" w14:textId="77777777" w:rsidTr="008C2412">
        <w:tc>
          <w:tcPr>
            <w:tcW w:w="675" w:type="dxa"/>
          </w:tcPr>
          <w:p w14:paraId="00593F86" w14:textId="77777777" w:rsidR="00F60525" w:rsidRPr="00D92728" w:rsidRDefault="00F60525" w:rsidP="00F60525">
            <w:pPr>
              <w:jc w:val="center"/>
            </w:pPr>
            <w:r w:rsidRPr="00D92728">
              <w:t>2.</w:t>
            </w:r>
          </w:p>
        </w:tc>
        <w:tc>
          <w:tcPr>
            <w:tcW w:w="5341" w:type="dxa"/>
          </w:tcPr>
          <w:p w14:paraId="7AE6963F" w14:textId="163B7ADC" w:rsidR="00F60525" w:rsidRPr="00D92728" w:rsidRDefault="00F60525" w:rsidP="00F60525">
            <w:r>
              <w:t>Постановление</w:t>
            </w:r>
          </w:p>
        </w:tc>
        <w:tc>
          <w:tcPr>
            <w:tcW w:w="3544" w:type="dxa"/>
          </w:tcPr>
          <w:p w14:paraId="7B1EF348" w14:textId="59991699" w:rsidR="00F60525" w:rsidRPr="00D92728" w:rsidRDefault="00F60525" w:rsidP="00F60525">
            <w:r>
              <w:t>11.02.2025</w:t>
            </w:r>
          </w:p>
        </w:tc>
        <w:tc>
          <w:tcPr>
            <w:tcW w:w="2484" w:type="dxa"/>
          </w:tcPr>
          <w:p w14:paraId="6D681E3E" w14:textId="2E7FC5D8" w:rsidR="00F60525" w:rsidRPr="00D92728" w:rsidRDefault="00F60525" w:rsidP="00F60525">
            <w:r>
              <w:t>81</w:t>
            </w:r>
          </w:p>
        </w:tc>
        <w:tc>
          <w:tcPr>
            <w:tcW w:w="2619" w:type="dxa"/>
            <w:vAlign w:val="center"/>
          </w:tcPr>
          <w:p w14:paraId="4E5D31ED" w14:textId="0ECCE14E" w:rsidR="00F60525" w:rsidRPr="00D92728" w:rsidRDefault="00F60525" w:rsidP="00F60525">
            <w:r>
              <w:t>Внесение изменений</w:t>
            </w:r>
          </w:p>
        </w:tc>
      </w:tr>
      <w:tr w:rsidR="00F60525" w:rsidRPr="00D92728" w14:paraId="5CAE2196" w14:textId="77777777" w:rsidTr="00F60525">
        <w:tc>
          <w:tcPr>
            <w:tcW w:w="675" w:type="dxa"/>
          </w:tcPr>
          <w:p w14:paraId="0B289F0A" w14:textId="77777777" w:rsidR="00F60525" w:rsidRPr="00D92728" w:rsidRDefault="00F60525" w:rsidP="00F60525">
            <w:pPr>
              <w:jc w:val="center"/>
            </w:pPr>
            <w:r w:rsidRPr="00D92728">
              <w:lastRenderedPageBreak/>
              <w:t>...</w:t>
            </w:r>
          </w:p>
        </w:tc>
        <w:tc>
          <w:tcPr>
            <w:tcW w:w="5341" w:type="dxa"/>
          </w:tcPr>
          <w:p w14:paraId="3069EC5F" w14:textId="77777777" w:rsidR="00F60525" w:rsidRPr="00D92728" w:rsidRDefault="00F60525" w:rsidP="00F60525"/>
        </w:tc>
        <w:tc>
          <w:tcPr>
            <w:tcW w:w="3544" w:type="dxa"/>
          </w:tcPr>
          <w:p w14:paraId="6A9DB2A7" w14:textId="77777777" w:rsidR="00F60525" w:rsidRPr="00D92728" w:rsidRDefault="00F60525" w:rsidP="00F60525"/>
        </w:tc>
        <w:tc>
          <w:tcPr>
            <w:tcW w:w="2484" w:type="dxa"/>
          </w:tcPr>
          <w:p w14:paraId="3EDBAF13" w14:textId="77777777" w:rsidR="00F60525" w:rsidRPr="00D92728" w:rsidRDefault="00F60525" w:rsidP="00F60525"/>
        </w:tc>
        <w:tc>
          <w:tcPr>
            <w:tcW w:w="2619" w:type="dxa"/>
          </w:tcPr>
          <w:p w14:paraId="0CD82FCA" w14:textId="77777777" w:rsidR="00F60525" w:rsidRPr="00D92728" w:rsidRDefault="00F60525" w:rsidP="00F60525"/>
        </w:tc>
      </w:tr>
    </w:tbl>
    <w:p w14:paraId="1F4B6317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253CE7" w14:textId="77777777" w:rsidR="00351BD9" w:rsidRPr="000812E8" w:rsidRDefault="00351BD9" w:rsidP="00351B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Раздел 4 отчета. Предложения по дальнейшей реализации муниципальной программы.</w:t>
      </w:r>
    </w:p>
    <w:p w14:paraId="719E31B2" w14:textId="77777777" w:rsidR="00351BD9" w:rsidRPr="000812E8" w:rsidRDefault="00351BD9" w:rsidP="00351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В случае отклонений от плановой динамики реализации муниципальной программы или воздействия факторов, оказывающих негативное влияние на основные параметры муниципальной программы, в отчет включаются предложения по дальнейшей реализации муниципальной программы и их обоснование.</w:t>
      </w:r>
    </w:p>
    <w:p w14:paraId="5CE57A51" w14:textId="77777777" w:rsidR="00351BD9" w:rsidRPr="000812E8" w:rsidRDefault="00351BD9" w:rsidP="00351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12E8">
        <w:rPr>
          <w:rFonts w:ascii="Times New Roman" w:hAnsi="Times New Roman" w:cs="Times New Roman"/>
          <w:sz w:val="26"/>
          <w:szCs w:val="26"/>
        </w:rPr>
        <w:t>При необходимости Отдел экономики запрашивает у муниципального заказчика-координатора муниципальной программы дополнительную информацию, необходимую для проведения мониторинга муниципальной программы.</w:t>
      </w:r>
    </w:p>
    <w:p w14:paraId="6A924A9E" w14:textId="77777777" w:rsidR="00351BD9" w:rsidRPr="00D92728" w:rsidRDefault="00351BD9" w:rsidP="00351B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457D66" w14:textId="77777777" w:rsidR="00A77698" w:rsidRDefault="00A77698"/>
    <w:sectPr w:rsidR="00A77698" w:rsidSect="00A2463E">
      <w:pgSz w:w="16840" w:h="11910" w:orient="landscape"/>
      <w:pgMar w:top="709" w:right="1060" w:bottom="301" w:left="1134" w:header="125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BBD"/>
    <w:multiLevelType w:val="hybridMultilevel"/>
    <w:tmpl w:val="5CA0E8D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540E10"/>
    <w:multiLevelType w:val="hybridMultilevel"/>
    <w:tmpl w:val="075835D2"/>
    <w:lvl w:ilvl="0" w:tplc="EF08BEEC">
      <w:start w:val="1"/>
      <w:numFmt w:val="decimal"/>
      <w:lvlText w:val="%1)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029641571">
    <w:abstractNumId w:val="1"/>
  </w:num>
  <w:num w:numId="2" w16cid:durableId="12585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F2"/>
    <w:rsid w:val="00000576"/>
    <w:rsid w:val="000007D1"/>
    <w:rsid w:val="00000BBD"/>
    <w:rsid w:val="00001181"/>
    <w:rsid w:val="000029FB"/>
    <w:rsid w:val="0000301C"/>
    <w:rsid w:val="00003590"/>
    <w:rsid w:val="00003CDB"/>
    <w:rsid w:val="0000455F"/>
    <w:rsid w:val="00004DF0"/>
    <w:rsid w:val="00005C0E"/>
    <w:rsid w:val="00006229"/>
    <w:rsid w:val="00010508"/>
    <w:rsid w:val="00010B06"/>
    <w:rsid w:val="00011636"/>
    <w:rsid w:val="000126A5"/>
    <w:rsid w:val="0001278F"/>
    <w:rsid w:val="00013963"/>
    <w:rsid w:val="0001398F"/>
    <w:rsid w:val="00014544"/>
    <w:rsid w:val="00014FDD"/>
    <w:rsid w:val="0001622E"/>
    <w:rsid w:val="000165FE"/>
    <w:rsid w:val="00017561"/>
    <w:rsid w:val="000175E6"/>
    <w:rsid w:val="00017882"/>
    <w:rsid w:val="00017A3B"/>
    <w:rsid w:val="00017A46"/>
    <w:rsid w:val="0002040B"/>
    <w:rsid w:val="00020A01"/>
    <w:rsid w:val="00020D83"/>
    <w:rsid w:val="000216AE"/>
    <w:rsid w:val="00021FDE"/>
    <w:rsid w:val="0002214F"/>
    <w:rsid w:val="00023FDA"/>
    <w:rsid w:val="000240C3"/>
    <w:rsid w:val="000242D2"/>
    <w:rsid w:val="0002563B"/>
    <w:rsid w:val="00030090"/>
    <w:rsid w:val="00030849"/>
    <w:rsid w:val="00030B6A"/>
    <w:rsid w:val="000314B9"/>
    <w:rsid w:val="00031FDD"/>
    <w:rsid w:val="00032139"/>
    <w:rsid w:val="00032D17"/>
    <w:rsid w:val="00033B44"/>
    <w:rsid w:val="00034ADB"/>
    <w:rsid w:val="00034FBF"/>
    <w:rsid w:val="000356C1"/>
    <w:rsid w:val="00035B8F"/>
    <w:rsid w:val="00035D0B"/>
    <w:rsid w:val="00036801"/>
    <w:rsid w:val="000376B2"/>
    <w:rsid w:val="0004086A"/>
    <w:rsid w:val="00040D41"/>
    <w:rsid w:val="00042064"/>
    <w:rsid w:val="00042091"/>
    <w:rsid w:val="000428C7"/>
    <w:rsid w:val="00042D60"/>
    <w:rsid w:val="0004471C"/>
    <w:rsid w:val="00044F41"/>
    <w:rsid w:val="00045520"/>
    <w:rsid w:val="00047AC0"/>
    <w:rsid w:val="00047C86"/>
    <w:rsid w:val="00050425"/>
    <w:rsid w:val="000511F4"/>
    <w:rsid w:val="000512D8"/>
    <w:rsid w:val="0005145A"/>
    <w:rsid w:val="00051AF8"/>
    <w:rsid w:val="00051BFD"/>
    <w:rsid w:val="0005273D"/>
    <w:rsid w:val="00052C76"/>
    <w:rsid w:val="00053187"/>
    <w:rsid w:val="000532B4"/>
    <w:rsid w:val="00053694"/>
    <w:rsid w:val="00053C14"/>
    <w:rsid w:val="00053D8E"/>
    <w:rsid w:val="0005406E"/>
    <w:rsid w:val="00054166"/>
    <w:rsid w:val="00056360"/>
    <w:rsid w:val="00056BA8"/>
    <w:rsid w:val="000574FB"/>
    <w:rsid w:val="00057B90"/>
    <w:rsid w:val="000601F0"/>
    <w:rsid w:val="00061DC5"/>
    <w:rsid w:val="000624A7"/>
    <w:rsid w:val="000627C1"/>
    <w:rsid w:val="000632A2"/>
    <w:rsid w:val="00063373"/>
    <w:rsid w:val="00063F02"/>
    <w:rsid w:val="000645B4"/>
    <w:rsid w:val="00066E8F"/>
    <w:rsid w:val="00067C25"/>
    <w:rsid w:val="00070FBC"/>
    <w:rsid w:val="00071D4F"/>
    <w:rsid w:val="00072B2F"/>
    <w:rsid w:val="000732AC"/>
    <w:rsid w:val="00073AAC"/>
    <w:rsid w:val="00073C38"/>
    <w:rsid w:val="00073D06"/>
    <w:rsid w:val="00074835"/>
    <w:rsid w:val="0007553A"/>
    <w:rsid w:val="000756DE"/>
    <w:rsid w:val="00076244"/>
    <w:rsid w:val="000766A0"/>
    <w:rsid w:val="0007674F"/>
    <w:rsid w:val="00076A01"/>
    <w:rsid w:val="00076AE6"/>
    <w:rsid w:val="00077D46"/>
    <w:rsid w:val="00080A4D"/>
    <w:rsid w:val="00081049"/>
    <w:rsid w:val="0008129D"/>
    <w:rsid w:val="000819E3"/>
    <w:rsid w:val="00082730"/>
    <w:rsid w:val="00083C53"/>
    <w:rsid w:val="00083C6F"/>
    <w:rsid w:val="00084174"/>
    <w:rsid w:val="0008420A"/>
    <w:rsid w:val="0008480C"/>
    <w:rsid w:val="00084859"/>
    <w:rsid w:val="00084B99"/>
    <w:rsid w:val="00084C76"/>
    <w:rsid w:val="00085A4E"/>
    <w:rsid w:val="000874AE"/>
    <w:rsid w:val="00087CEE"/>
    <w:rsid w:val="00090444"/>
    <w:rsid w:val="00090545"/>
    <w:rsid w:val="00090BA5"/>
    <w:rsid w:val="000917D9"/>
    <w:rsid w:val="00091C39"/>
    <w:rsid w:val="0009230C"/>
    <w:rsid w:val="000925E7"/>
    <w:rsid w:val="00093932"/>
    <w:rsid w:val="00093A4C"/>
    <w:rsid w:val="0009473E"/>
    <w:rsid w:val="00094D59"/>
    <w:rsid w:val="000964A4"/>
    <w:rsid w:val="00096814"/>
    <w:rsid w:val="00096C03"/>
    <w:rsid w:val="00096CA7"/>
    <w:rsid w:val="00096D47"/>
    <w:rsid w:val="000A0653"/>
    <w:rsid w:val="000A07FE"/>
    <w:rsid w:val="000A2E85"/>
    <w:rsid w:val="000A4124"/>
    <w:rsid w:val="000A41C4"/>
    <w:rsid w:val="000A49E7"/>
    <w:rsid w:val="000A65C4"/>
    <w:rsid w:val="000A6639"/>
    <w:rsid w:val="000A728D"/>
    <w:rsid w:val="000A76CB"/>
    <w:rsid w:val="000A7930"/>
    <w:rsid w:val="000A79F0"/>
    <w:rsid w:val="000A7C4E"/>
    <w:rsid w:val="000A7E64"/>
    <w:rsid w:val="000A7F60"/>
    <w:rsid w:val="000B0196"/>
    <w:rsid w:val="000B1477"/>
    <w:rsid w:val="000B16C3"/>
    <w:rsid w:val="000B1731"/>
    <w:rsid w:val="000B1C64"/>
    <w:rsid w:val="000B2D20"/>
    <w:rsid w:val="000B39B2"/>
    <w:rsid w:val="000B3A12"/>
    <w:rsid w:val="000B3CAD"/>
    <w:rsid w:val="000B4742"/>
    <w:rsid w:val="000B5681"/>
    <w:rsid w:val="000B6F1E"/>
    <w:rsid w:val="000B6F48"/>
    <w:rsid w:val="000C02D6"/>
    <w:rsid w:val="000C062C"/>
    <w:rsid w:val="000C1670"/>
    <w:rsid w:val="000C1833"/>
    <w:rsid w:val="000C3189"/>
    <w:rsid w:val="000C3234"/>
    <w:rsid w:val="000C3DE8"/>
    <w:rsid w:val="000C4410"/>
    <w:rsid w:val="000C469D"/>
    <w:rsid w:val="000C49F5"/>
    <w:rsid w:val="000C4AEB"/>
    <w:rsid w:val="000C525F"/>
    <w:rsid w:val="000C544E"/>
    <w:rsid w:val="000C5A5D"/>
    <w:rsid w:val="000C695E"/>
    <w:rsid w:val="000C6DD4"/>
    <w:rsid w:val="000C7848"/>
    <w:rsid w:val="000D008C"/>
    <w:rsid w:val="000D052F"/>
    <w:rsid w:val="000D21AF"/>
    <w:rsid w:val="000D2A9F"/>
    <w:rsid w:val="000D3186"/>
    <w:rsid w:val="000D342B"/>
    <w:rsid w:val="000D42E2"/>
    <w:rsid w:val="000D564D"/>
    <w:rsid w:val="000D58AB"/>
    <w:rsid w:val="000D5E07"/>
    <w:rsid w:val="000D6293"/>
    <w:rsid w:val="000D63B3"/>
    <w:rsid w:val="000D6F70"/>
    <w:rsid w:val="000D77F5"/>
    <w:rsid w:val="000D79AD"/>
    <w:rsid w:val="000D7C5D"/>
    <w:rsid w:val="000E09B9"/>
    <w:rsid w:val="000E1501"/>
    <w:rsid w:val="000E1A20"/>
    <w:rsid w:val="000E1D7B"/>
    <w:rsid w:val="000E32DC"/>
    <w:rsid w:val="000E39F0"/>
    <w:rsid w:val="000E3AEB"/>
    <w:rsid w:val="000E42E2"/>
    <w:rsid w:val="000E46AA"/>
    <w:rsid w:val="000E4A04"/>
    <w:rsid w:val="000E4DD1"/>
    <w:rsid w:val="000E5D59"/>
    <w:rsid w:val="000E6333"/>
    <w:rsid w:val="000E6714"/>
    <w:rsid w:val="000E6FB4"/>
    <w:rsid w:val="000E7669"/>
    <w:rsid w:val="000E76F2"/>
    <w:rsid w:val="000E779A"/>
    <w:rsid w:val="000E7A25"/>
    <w:rsid w:val="000E7B45"/>
    <w:rsid w:val="000F00C0"/>
    <w:rsid w:val="000F0176"/>
    <w:rsid w:val="000F098B"/>
    <w:rsid w:val="000F21E6"/>
    <w:rsid w:val="000F2830"/>
    <w:rsid w:val="000F36C6"/>
    <w:rsid w:val="000F3A96"/>
    <w:rsid w:val="000F3F61"/>
    <w:rsid w:val="000F41A9"/>
    <w:rsid w:val="000F43EA"/>
    <w:rsid w:val="000F64FE"/>
    <w:rsid w:val="000F6C43"/>
    <w:rsid w:val="000F79AA"/>
    <w:rsid w:val="001003EE"/>
    <w:rsid w:val="00100887"/>
    <w:rsid w:val="001014BC"/>
    <w:rsid w:val="001014F1"/>
    <w:rsid w:val="00101596"/>
    <w:rsid w:val="00101CA7"/>
    <w:rsid w:val="00101DC7"/>
    <w:rsid w:val="0010206B"/>
    <w:rsid w:val="0010218F"/>
    <w:rsid w:val="001024A6"/>
    <w:rsid w:val="00102559"/>
    <w:rsid w:val="0010338D"/>
    <w:rsid w:val="0010410E"/>
    <w:rsid w:val="001041C7"/>
    <w:rsid w:val="001041EE"/>
    <w:rsid w:val="00104A57"/>
    <w:rsid w:val="00105752"/>
    <w:rsid w:val="00105901"/>
    <w:rsid w:val="001062E0"/>
    <w:rsid w:val="001063F9"/>
    <w:rsid w:val="00106710"/>
    <w:rsid w:val="00106AB5"/>
    <w:rsid w:val="00107683"/>
    <w:rsid w:val="00107B6C"/>
    <w:rsid w:val="00110F45"/>
    <w:rsid w:val="001120AC"/>
    <w:rsid w:val="00112316"/>
    <w:rsid w:val="001147FD"/>
    <w:rsid w:val="00114D4B"/>
    <w:rsid w:val="0011520B"/>
    <w:rsid w:val="0011545E"/>
    <w:rsid w:val="00115A19"/>
    <w:rsid w:val="00115B96"/>
    <w:rsid w:val="00115DAA"/>
    <w:rsid w:val="00116DFA"/>
    <w:rsid w:val="001174C1"/>
    <w:rsid w:val="0011774A"/>
    <w:rsid w:val="00117FAF"/>
    <w:rsid w:val="001203E9"/>
    <w:rsid w:val="0012059F"/>
    <w:rsid w:val="00121896"/>
    <w:rsid w:val="0012254F"/>
    <w:rsid w:val="001230DA"/>
    <w:rsid w:val="0012367E"/>
    <w:rsid w:val="0012384E"/>
    <w:rsid w:val="0012389B"/>
    <w:rsid w:val="0012392C"/>
    <w:rsid w:val="00123FFA"/>
    <w:rsid w:val="00124088"/>
    <w:rsid w:val="001249B6"/>
    <w:rsid w:val="0012534A"/>
    <w:rsid w:val="0012556C"/>
    <w:rsid w:val="0012711E"/>
    <w:rsid w:val="001279FE"/>
    <w:rsid w:val="00131249"/>
    <w:rsid w:val="00131E92"/>
    <w:rsid w:val="00132966"/>
    <w:rsid w:val="00133FD0"/>
    <w:rsid w:val="001349F0"/>
    <w:rsid w:val="001350A2"/>
    <w:rsid w:val="001351F3"/>
    <w:rsid w:val="001360E9"/>
    <w:rsid w:val="0013687E"/>
    <w:rsid w:val="0013753C"/>
    <w:rsid w:val="00137744"/>
    <w:rsid w:val="00137A48"/>
    <w:rsid w:val="00137B8B"/>
    <w:rsid w:val="00137E1B"/>
    <w:rsid w:val="00140269"/>
    <w:rsid w:val="00142CCA"/>
    <w:rsid w:val="00143042"/>
    <w:rsid w:val="00145066"/>
    <w:rsid w:val="00145AD6"/>
    <w:rsid w:val="001460A9"/>
    <w:rsid w:val="001478B9"/>
    <w:rsid w:val="00147EFE"/>
    <w:rsid w:val="00150425"/>
    <w:rsid w:val="00151A7B"/>
    <w:rsid w:val="00151D4F"/>
    <w:rsid w:val="00151E33"/>
    <w:rsid w:val="00151FB7"/>
    <w:rsid w:val="00153E26"/>
    <w:rsid w:val="001545AF"/>
    <w:rsid w:val="001552D0"/>
    <w:rsid w:val="0015654F"/>
    <w:rsid w:val="00157248"/>
    <w:rsid w:val="00157323"/>
    <w:rsid w:val="00157856"/>
    <w:rsid w:val="0016069C"/>
    <w:rsid w:val="00160C7F"/>
    <w:rsid w:val="00160DC7"/>
    <w:rsid w:val="00160F6B"/>
    <w:rsid w:val="001621EC"/>
    <w:rsid w:val="0016226C"/>
    <w:rsid w:val="00162425"/>
    <w:rsid w:val="001627A0"/>
    <w:rsid w:val="00162800"/>
    <w:rsid w:val="00162C59"/>
    <w:rsid w:val="00162F43"/>
    <w:rsid w:val="00163A0A"/>
    <w:rsid w:val="00163E9E"/>
    <w:rsid w:val="00164BA5"/>
    <w:rsid w:val="0016634B"/>
    <w:rsid w:val="0016638D"/>
    <w:rsid w:val="001673ED"/>
    <w:rsid w:val="00167E30"/>
    <w:rsid w:val="00167E7B"/>
    <w:rsid w:val="00170282"/>
    <w:rsid w:val="00170532"/>
    <w:rsid w:val="0017166B"/>
    <w:rsid w:val="00171C0A"/>
    <w:rsid w:val="00171E72"/>
    <w:rsid w:val="0017256F"/>
    <w:rsid w:val="00172BEC"/>
    <w:rsid w:val="00172F22"/>
    <w:rsid w:val="0017361F"/>
    <w:rsid w:val="00173CEB"/>
    <w:rsid w:val="00173F69"/>
    <w:rsid w:val="00174468"/>
    <w:rsid w:val="00174AA3"/>
    <w:rsid w:val="001750B4"/>
    <w:rsid w:val="00175B18"/>
    <w:rsid w:val="00175B33"/>
    <w:rsid w:val="00175BB4"/>
    <w:rsid w:val="00175BD6"/>
    <w:rsid w:val="001763A4"/>
    <w:rsid w:val="00176CA8"/>
    <w:rsid w:val="001804DD"/>
    <w:rsid w:val="00180621"/>
    <w:rsid w:val="00180E3B"/>
    <w:rsid w:val="00180F46"/>
    <w:rsid w:val="00181CFD"/>
    <w:rsid w:val="00182E6B"/>
    <w:rsid w:val="001833AF"/>
    <w:rsid w:val="00183511"/>
    <w:rsid w:val="00184251"/>
    <w:rsid w:val="00184945"/>
    <w:rsid w:val="00184C0A"/>
    <w:rsid w:val="00184DA0"/>
    <w:rsid w:val="00186244"/>
    <w:rsid w:val="001873D8"/>
    <w:rsid w:val="00187B2C"/>
    <w:rsid w:val="00187DC0"/>
    <w:rsid w:val="00187E3D"/>
    <w:rsid w:val="00190AC0"/>
    <w:rsid w:val="001910C4"/>
    <w:rsid w:val="00191D20"/>
    <w:rsid w:val="001924C3"/>
    <w:rsid w:val="001929A2"/>
    <w:rsid w:val="00192C47"/>
    <w:rsid w:val="00193189"/>
    <w:rsid w:val="00193ACF"/>
    <w:rsid w:val="00193CB9"/>
    <w:rsid w:val="00194A7E"/>
    <w:rsid w:val="001960D8"/>
    <w:rsid w:val="00196A34"/>
    <w:rsid w:val="001A0ADE"/>
    <w:rsid w:val="001A15D0"/>
    <w:rsid w:val="001A1C7D"/>
    <w:rsid w:val="001A205E"/>
    <w:rsid w:val="001A270D"/>
    <w:rsid w:val="001A2A42"/>
    <w:rsid w:val="001A3EC7"/>
    <w:rsid w:val="001A468C"/>
    <w:rsid w:val="001A5E0F"/>
    <w:rsid w:val="001A5EAA"/>
    <w:rsid w:val="001A5F7E"/>
    <w:rsid w:val="001A649B"/>
    <w:rsid w:val="001A694E"/>
    <w:rsid w:val="001A6EBE"/>
    <w:rsid w:val="001B1458"/>
    <w:rsid w:val="001B1B67"/>
    <w:rsid w:val="001B1C76"/>
    <w:rsid w:val="001B301E"/>
    <w:rsid w:val="001B30B3"/>
    <w:rsid w:val="001B318B"/>
    <w:rsid w:val="001B34DE"/>
    <w:rsid w:val="001B3C3C"/>
    <w:rsid w:val="001B4B08"/>
    <w:rsid w:val="001B55F6"/>
    <w:rsid w:val="001B5D88"/>
    <w:rsid w:val="001B5D8C"/>
    <w:rsid w:val="001B606F"/>
    <w:rsid w:val="001B61DA"/>
    <w:rsid w:val="001B7C4F"/>
    <w:rsid w:val="001C14CC"/>
    <w:rsid w:val="001C1F42"/>
    <w:rsid w:val="001C2EEA"/>
    <w:rsid w:val="001C3722"/>
    <w:rsid w:val="001C380C"/>
    <w:rsid w:val="001C396D"/>
    <w:rsid w:val="001C450D"/>
    <w:rsid w:val="001C4681"/>
    <w:rsid w:val="001C557B"/>
    <w:rsid w:val="001C595C"/>
    <w:rsid w:val="001C5F17"/>
    <w:rsid w:val="001C6182"/>
    <w:rsid w:val="001C679B"/>
    <w:rsid w:val="001C77D5"/>
    <w:rsid w:val="001D062A"/>
    <w:rsid w:val="001D0927"/>
    <w:rsid w:val="001D09C3"/>
    <w:rsid w:val="001D1CE0"/>
    <w:rsid w:val="001D224A"/>
    <w:rsid w:val="001D26AB"/>
    <w:rsid w:val="001D300B"/>
    <w:rsid w:val="001D308D"/>
    <w:rsid w:val="001D4268"/>
    <w:rsid w:val="001D446A"/>
    <w:rsid w:val="001D5657"/>
    <w:rsid w:val="001D5661"/>
    <w:rsid w:val="001D5B96"/>
    <w:rsid w:val="001D5BC5"/>
    <w:rsid w:val="001D5FC1"/>
    <w:rsid w:val="001D6557"/>
    <w:rsid w:val="001D6EA6"/>
    <w:rsid w:val="001D6EAB"/>
    <w:rsid w:val="001D7008"/>
    <w:rsid w:val="001D7502"/>
    <w:rsid w:val="001E0228"/>
    <w:rsid w:val="001E10EC"/>
    <w:rsid w:val="001E14D3"/>
    <w:rsid w:val="001E272E"/>
    <w:rsid w:val="001E2C68"/>
    <w:rsid w:val="001E3494"/>
    <w:rsid w:val="001E3551"/>
    <w:rsid w:val="001E3615"/>
    <w:rsid w:val="001E37FD"/>
    <w:rsid w:val="001E3EE1"/>
    <w:rsid w:val="001E452C"/>
    <w:rsid w:val="001E47BC"/>
    <w:rsid w:val="001E4914"/>
    <w:rsid w:val="001E4A68"/>
    <w:rsid w:val="001E59D7"/>
    <w:rsid w:val="001E738D"/>
    <w:rsid w:val="001E74D8"/>
    <w:rsid w:val="001E780C"/>
    <w:rsid w:val="001E7CA8"/>
    <w:rsid w:val="001F008B"/>
    <w:rsid w:val="001F0E6B"/>
    <w:rsid w:val="001F1900"/>
    <w:rsid w:val="001F2243"/>
    <w:rsid w:val="001F3DBD"/>
    <w:rsid w:val="001F49C3"/>
    <w:rsid w:val="001F4CA2"/>
    <w:rsid w:val="001F4E03"/>
    <w:rsid w:val="00200127"/>
    <w:rsid w:val="002009A3"/>
    <w:rsid w:val="002018FE"/>
    <w:rsid w:val="00201FA3"/>
    <w:rsid w:val="00202605"/>
    <w:rsid w:val="0020264D"/>
    <w:rsid w:val="00202E96"/>
    <w:rsid w:val="00203BB8"/>
    <w:rsid w:val="00203C8F"/>
    <w:rsid w:val="00204E79"/>
    <w:rsid w:val="00207433"/>
    <w:rsid w:val="00207594"/>
    <w:rsid w:val="002078B3"/>
    <w:rsid w:val="002103AF"/>
    <w:rsid w:val="00210C8A"/>
    <w:rsid w:val="00210D1B"/>
    <w:rsid w:val="002115DD"/>
    <w:rsid w:val="0021175C"/>
    <w:rsid w:val="00211A83"/>
    <w:rsid w:val="00212287"/>
    <w:rsid w:val="00212D90"/>
    <w:rsid w:val="00212DAC"/>
    <w:rsid w:val="00212F6C"/>
    <w:rsid w:val="002137FE"/>
    <w:rsid w:val="00213FF5"/>
    <w:rsid w:val="002140F0"/>
    <w:rsid w:val="00214A8D"/>
    <w:rsid w:val="00215836"/>
    <w:rsid w:val="00215EFE"/>
    <w:rsid w:val="00215FBE"/>
    <w:rsid w:val="00217282"/>
    <w:rsid w:val="002202F3"/>
    <w:rsid w:val="002205F0"/>
    <w:rsid w:val="0022060A"/>
    <w:rsid w:val="002206E1"/>
    <w:rsid w:val="00222EEE"/>
    <w:rsid w:val="00222F04"/>
    <w:rsid w:val="0022347B"/>
    <w:rsid w:val="0022368B"/>
    <w:rsid w:val="002239D5"/>
    <w:rsid w:val="0022432C"/>
    <w:rsid w:val="00225A48"/>
    <w:rsid w:val="00225DF8"/>
    <w:rsid w:val="002272CA"/>
    <w:rsid w:val="002301AC"/>
    <w:rsid w:val="00230B08"/>
    <w:rsid w:val="00230CFD"/>
    <w:rsid w:val="00232BDA"/>
    <w:rsid w:val="002343C5"/>
    <w:rsid w:val="00234589"/>
    <w:rsid w:val="0023513A"/>
    <w:rsid w:val="0023565F"/>
    <w:rsid w:val="00235C32"/>
    <w:rsid w:val="00235D03"/>
    <w:rsid w:val="002373AE"/>
    <w:rsid w:val="002374DE"/>
    <w:rsid w:val="00237665"/>
    <w:rsid w:val="002409BA"/>
    <w:rsid w:val="00240E72"/>
    <w:rsid w:val="00242935"/>
    <w:rsid w:val="00243060"/>
    <w:rsid w:val="00243CD7"/>
    <w:rsid w:val="0024493D"/>
    <w:rsid w:val="0024498B"/>
    <w:rsid w:val="0024531A"/>
    <w:rsid w:val="00245E4A"/>
    <w:rsid w:val="00245E97"/>
    <w:rsid w:val="00247A78"/>
    <w:rsid w:val="00252D4C"/>
    <w:rsid w:val="00255D33"/>
    <w:rsid w:val="00257C22"/>
    <w:rsid w:val="00261419"/>
    <w:rsid w:val="002626C5"/>
    <w:rsid w:val="00263CC6"/>
    <w:rsid w:val="002651DF"/>
    <w:rsid w:val="00266E9E"/>
    <w:rsid w:val="002677F1"/>
    <w:rsid w:val="00267920"/>
    <w:rsid w:val="002704F2"/>
    <w:rsid w:val="00271011"/>
    <w:rsid w:val="00271165"/>
    <w:rsid w:val="00271CD0"/>
    <w:rsid w:val="00272494"/>
    <w:rsid w:val="00272CF8"/>
    <w:rsid w:val="002736FD"/>
    <w:rsid w:val="00274CCF"/>
    <w:rsid w:val="002753A9"/>
    <w:rsid w:val="0027706A"/>
    <w:rsid w:val="0027729E"/>
    <w:rsid w:val="00280EF7"/>
    <w:rsid w:val="00281356"/>
    <w:rsid w:val="0028251E"/>
    <w:rsid w:val="002827FA"/>
    <w:rsid w:val="00282A0C"/>
    <w:rsid w:val="00282D19"/>
    <w:rsid w:val="00283DAE"/>
    <w:rsid w:val="00283EF8"/>
    <w:rsid w:val="0028499F"/>
    <w:rsid w:val="00285268"/>
    <w:rsid w:val="002904C5"/>
    <w:rsid w:val="00290916"/>
    <w:rsid w:val="00291393"/>
    <w:rsid w:val="002913B3"/>
    <w:rsid w:val="00292221"/>
    <w:rsid w:val="00292AED"/>
    <w:rsid w:val="00292EE4"/>
    <w:rsid w:val="00293033"/>
    <w:rsid w:val="0029309F"/>
    <w:rsid w:val="00293EB1"/>
    <w:rsid w:val="00294625"/>
    <w:rsid w:val="002949FF"/>
    <w:rsid w:val="00294A6B"/>
    <w:rsid w:val="00294FA5"/>
    <w:rsid w:val="002950DC"/>
    <w:rsid w:val="00295F56"/>
    <w:rsid w:val="00296119"/>
    <w:rsid w:val="00296662"/>
    <w:rsid w:val="00297460"/>
    <w:rsid w:val="00297A47"/>
    <w:rsid w:val="002A024D"/>
    <w:rsid w:val="002A0A89"/>
    <w:rsid w:val="002A1EFC"/>
    <w:rsid w:val="002A1FFB"/>
    <w:rsid w:val="002A2A22"/>
    <w:rsid w:val="002A2C2A"/>
    <w:rsid w:val="002A3646"/>
    <w:rsid w:val="002A41E3"/>
    <w:rsid w:val="002A4449"/>
    <w:rsid w:val="002A5AE1"/>
    <w:rsid w:val="002A5AF7"/>
    <w:rsid w:val="002A5DC5"/>
    <w:rsid w:val="002A5F40"/>
    <w:rsid w:val="002A63CB"/>
    <w:rsid w:val="002A7213"/>
    <w:rsid w:val="002A79C4"/>
    <w:rsid w:val="002A79F3"/>
    <w:rsid w:val="002B0907"/>
    <w:rsid w:val="002B099C"/>
    <w:rsid w:val="002B1B3B"/>
    <w:rsid w:val="002B1E1D"/>
    <w:rsid w:val="002B1FB8"/>
    <w:rsid w:val="002B231C"/>
    <w:rsid w:val="002B2565"/>
    <w:rsid w:val="002B2902"/>
    <w:rsid w:val="002B2AF9"/>
    <w:rsid w:val="002B34EB"/>
    <w:rsid w:val="002B3F6C"/>
    <w:rsid w:val="002B5364"/>
    <w:rsid w:val="002B5459"/>
    <w:rsid w:val="002B60F5"/>
    <w:rsid w:val="002B6303"/>
    <w:rsid w:val="002B6919"/>
    <w:rsid w:val="002B7832"/>
    <w:rsid w:val="002B7AD3"/>
    <w:rsid w:val="002B7D5D"/>
    <w:rsid w:val="002C0103"/>
    <w:rsid w:val="002C0818"/>
    <w:rsid w:val="002C0936"/>
    <w:rsid w:val="002C0A5E"/>
    <w:rsid w:val="002C1194"/>
    <w:rsid w:val="002C230E"/>
    <w:rsid w:val="002C276A"/>
    <w:rsid w:val="002C2B64"/>
    <w:rsid w:val="002C2D33"/>
    <w:rsid w:val="002C32BB"/>
    <w:rsid w:val="002C3300"/>
    <w:rsid w:val="002C3960"/>
    <w:rsid w:val="002C3A78"/>
    <w:rsid w:val="002C3BAB"/>
    <w:rsid w:val="002C406F"/>
    <w:rsid w:val="002C418D"/>
    <w:rsid w:val="002C435B"/>
    <w:rsid w:val="002C493D"/>
    <w:rsid w:val="002C4EB7"/>
    <w:rsid w:val="002C548F"/>
    <w:rsid w:val="002C566B"/>
    <w:rsid w:val="002C5EBA"/>
    <w:rsid w:val="002C6F5A"/>
    <w:rsid w:val="002C724E"/>
    <w:rsid w:val="002C7331"/>
    <w:rsid w:val="002D0FB9"/>
    <w:rsid w:val="002D1008"/>
    <w:rsid w:val="002D1E4C"/>
    <w:rsid w:val="002D2058"/>
    <w:rsid w:val="002D2891"/>
    <w:rsid w:val="002D28DE"/>
    <w:rsid w:val="002D2AF2"/>
    <w:rsid w:val="002D3783"/>
    <w:rsid w:val="002D4839"/>
    <w:rsid w:val="002D48DC"/>
    <w:rsid w:val="002D4901"/>
    <w:rsid w:val="002D58F6"/>
    <w:rsid w:val="002D590A"/>
    <w:rsid w:val="002D606F"/>
    <w:rsid w:val="002D61A5"/>
    <w:rsid w:val="002E0C91"/>
    <w:rsid w:val="002E11FB"/>
    <w:rsid w:val="002E130A"/>
    <w:rsid w:val="002E1C0D"/>
    <w:rsid w:val="002E1C7D"/>
    <w:rsid w:val="002E215B"/>
    <w:rsid w:val="002E23AD"/>
    <w:rsid w:val="002E33AD"/>
    <w:rsid w:val="002E5327"/>
    <w:rsid w:val="002E61D7"/>
    <w:rsid w:val="002E65D9"/>
    <w:rsid w:val="002E679F"/>
    <w:rsid w:val="002E6F1C"/>
    <w:rsid w:val="002E70AB"/>
    <w:rsid w:val="002F047C"/>
    <w:rsid w:val="002F0F69"/>
    <w:rsid w:val="002F1636"/>
    <w:rsid w:val="002F2792"/>
    <w:rsid w:val="002F27E0"/>
    <w:rsid w:val="002F2DCD"/>
    <w:rsid w:val="002F42BB"/>
    <w:rsid w:val="002F492A"/>
    <w:rsid w:val="002F5DAD"/>
    <w:rsid w:val="002F5ED3"/>
    <w:rsid w:val="002F6DC5"/>
    <w:rsid w:val="002F7CE6"/>
    <w:rsid w:val="003017E6"/>
    <w:rsid w:val="00301AAA"/>
    <w:rsid w:val="00301C91"/>
    <w:rsid w:val="00302476"/>
    <w:rsid w:val="003029E1"/>
    <w:rsid w:val="00302CC8"/>
    <w:rsid w:val="00303C36"/>
    <w:rsid w:val="003045FA"/>
    <w:rsid w:val="00304B5C"/>
    <w:rsid w:val="00304EC4"/>
    <w:rsid w:val="003052D4"/>
    <w:rsid w:val="00307232"/>
    <w:rsid w:val="00307CFB"/>
    <w:rsid w:val="0031096F"/>
    <w:rsid w:val="00310FE6"/>
    <w:rsid w:val="0031126D"/>
    <w:rsid w:val="0031131D"/>
    <w:rsid w:val="00312447"/>
    <w:rsid w:val="003125AE"/>
    <w:rsid w:val="003142DD"/>
    <w:rsid w:val="0031514E"/>
    <w:rsid w:val="003151D7"/>
    <w:rsid w:val="00315905"/>
    <w:rsid w:val="00315F54"/>
    <w:rsid w:val="00316A25"/>
    <w:rsid w:val="003171CD"/>
    <w:rsid w:val="00317374"/>
    <w:rsid w:val="00320401"/>
    <w:rsid w:val="00320DCC"/>
    <w:rsid w:val="003215F6"/>
    <w:rsid w:val="003219C2"/>
    <w:rsid w:val="0032247A"/>
    <w:rsid w:val="00322798"/>
    <w:rsid w:val="00323170"/>
    <w:rsid w:val="003231C6"/>
    <w:rsid w:val="00323E82"/>
    <w:rsid w:val="00324875"/>
    <w:rsid w:val="003249FD"/>
    <w:rsid w:val="00324DF1"/>
    <w:rsid w:val="00325483"/>
    <w:rsid w:val="00325D6C"/>
    <w:rsid w:val="00326100"/>
    <w:rsid w:val="00326281"/>
    <w:rsid w:val="00326722"/>
    <w:rsid w:val="0032792C"/>
    <w:rsid w:val="003304E1"/>
    <w:rsid w:val="00330D9C"/>
    <w:rsid w:val="003311C9"/>
    <w:rsid w:val="003318C9"/>
    <w:rsid w:val="00331F8A"/>
    <w:rsid w:val="00332E8E"/>
    <w:rsid w:val="003334F8"/>
    <w:rsid w:val="003341D9"/>
    <w:rsid w:val="003348A4"/>
    <w:rsid w:val="00335771"/>
    <w:rsid w:val="0033631F"/>
    <w:rsid w:val="003369AB"/>
    <w:rsid w:val="00337E23"/>
    <w:rsid w:val="00340118"/>
    <w:rsid w:val="00340409"/>
    <w:rsid w:val="00340433"/>
    <w:rsid w:val="00340533"/>
    <w:rsid w:val="00341872"/>
    <w:rsid w:val="00342220"/>
    <w:rsid w:val="003436F9"/>
    <w:rsid w:val="003441B0"/>
    <w:rsid w:val="003455EB"/>
    <w:rsid w:val="003458EE"/>
    <w:rsid w:val="00345D9E"/>
    <w:rsid w:val="003465DA"/>
    <w:rsid w:val="00346C28"/>
    <w:rsid w:val="00346D44"/>
    <w:rsid w:val="00346DCB"/>
    <w:rsid w:val="003472F8"/>
    <w:rsid w:val="00347824"/>
    <w:rsid w:val="00347A00"/>
    <w:rsid w:val="003501A2"/>
    <w:rsid w:val="003504F7"/>
    <w:rsid w:val="00350E12"/>
    <w:rsid w:val="00351BD9"/>
    <w:rsid w:val="00352288"/>
    <w:rsid w:val="003525F1"/>
    <w:rsid w:val="0035297B"/>
    <w:rsid w:val="00352991"/>
    <w:rsid w:val="003550DA"/>
    <w:rsid w:val="00355EEE"/>
    <w:rsid w:val="00355F72"/>
    <w:rsid w:val="00356C17"/>
    <w:rsid w:val="00357054"/>
    <w:rsid w:val="00357244"/>
    <w:rsid w:val="00357ECF"/>
    <w:rsid w:val="00360250"/>
    <w:rsid w:val="003611E4"/>
    <w:rsid w:val="00361A48"/>
    <w:rsid w:val="00361C87"/>
    <w:rsid w:val="00361CF6"/>
    <w:rsid w:val="00362054"/>
    <w:rsid w:val="0036284B"/>
    <w:rsid w:val="0036290D"/>
    <w:rsid w:val="00362B5E"/>
    <w:rsid w:val="00362D70"/>
    <w:rsid w:val="00362DE0"/>
    <w:rsid w:val="00363CB1"/>
    <w:rsid w:val="00363CD1"/>
    <w:rsid w:val="00364534"/>
    <w:rsid w:val="00364A76"/>
    <w:rsid w:val="00364E5B"/>
    <w:rsid w:val="003657AD"/>
    <w:rsid w:val="00365D17"/>
    <w:rsid w:val="0036627C"/>
    <w:rsid w:val="00366FC4"/>
    <w:rsid w:val="00370DF0"/>
    <w:rsid w:val="0037219E"/>
    <w:rsid w:val="0037265B"/>
    <w:rsid w:val="00373893"/>
    <w:rsid w:val="00373EB0"/>
    <w:rsid w:val="00373FDA"/>
    <w:rsid w:val="003741D8"/>
    <w:rsid w:val="00374825"/>
    <w:rsid w:val="003752DB"/>
    <w:rsid w:val="0037546A"/>
    <w:rsid w:val="003757F7"/>
    <w:rsid w:val="00375C7E"/>
    <w:rsid w:val="00376030"/>
    <w:rsid w:val="003761FE"/>
    <w:rsid w:val="003762E1"/>
    <w:rsid w:val="0037687B"/>
    <w:rsid w:val="00377587"/>
    <w:rsid w:val="00377853"/>
    <w:rsid w:val="00377BA4"/>
    <w:rsid w:val="00380D16"/>
    <w:rsid w:val="00381511"/>
    <w:rsid w:val="00381B7C"/>
    <w:rsid w:val="0038238E"/>
    <w:rsid w:val="00382945"/>
    <w:rsid w:val="00382AB0"/>
    <w:rsid w:val="00383052"/>
    <w:rsid w:val="0038358A"/>
    <w:rsid w:val="00385240"/>
    <w:rsid w:val="0038588A"/>
    <w:rsid w:val="003858EF"/>
    <w:rsid w:val="00385C22"/>
    <w:rsid w:val="00385F73"/>
    <w:rsid w:val="00386940"/>
    <w:rsid w:val="00386DB8"/>
    <w:rsid w:val="00387043"/>
    <w:rsid w:val="00390D60"/>
    <w:rsid w:val="00390F87"/>
    <w:rsid w:val="0039207F"/>
    <w:rsid w:val="00392A3C"/>
    <w:rsid w:val="00392AD7"/>
    <w:rsid w:val="00392DF5"/>
    <w:rsid w:val="00393AA5"/>
    <w:rsid w:val="00394CC7"/>
    <w:rsid w:val="00395345"/>
    <w:rsid w:val="0039568A"/>
    <w:rsid w:val="003956C2"/>
    <w:rsid w:val="00396168"/>
    <w:rsid w:val="0039644F"/>
    <w:rsid w:val="00396845"/>
    <w:rsid w:val="00397D8E"/>
    <w:rsid w:val="003A0002"/>
    <w:rsid w:val="003A013E"/>
    <w:rsid w:val="003A12BB"/>
    <w:rsid w:val="003A15D1"/>
    <w:rsid w:val="003A184D"/>
    <w:rsid w:val="003A1FDE"/>
    <w:rsid w:val="003A2016"/>
    <w:rsid w:val="003A224F"/>
    <w:rsid w:val="003A2413"/>
    <w:rsid w:val="003A2709"/>
    <w:rsid w:val="003A3966"/>
    <w:rsid w:val="003A3B47"/>
    <w:rsid w:val="003A3F6F"/>
    <w:rsid w:val="003A49C6"/>
    <w:rsid w:val="003A4CC7"/>
    <w:rsid w:val="003A4D40"/>
    <w:rsid w:val="003A5997"/>
    <w:rsid w:val="003A5F29"/>
    <w:rsid w:val="003A76D6"/>
    <w:rsid w:val="003B101F"/>
    <w:rsid w:val="003B139D"/>
    <w:rsid w:val="003B1D4A"/>
    <w:rsid w:val="003B3037"/>
    <w:rsid w:val="003B3382"/>
    <w:rsid w:val="003B538C"/>
    <w:rsid w:val="003B63FD"/>
    <w:rsid w:val="003B6A8F"/>
    <w:rsid w:val="003B7197"/>
    <w:rsid w:val="003B7973"/>
    <w:rsid w:val="003B7ED9"/>
    <w:rsid w:val="003B7F62"/>
    <w:rsid w:val="003C0569"/>
    <w:rsid w:val="003C458A"/>
    <w:rsid w:val="003C45E5"/>
    <w:rsid w:val="003C536F"/>
    <w:rsid w:val="003C53D1"/>
    <w:rsid w:val="003C54FC"/>
    <w:rsid w:val="003C5EE7"/>
    <w:rsid w:val="003C601A"/>
    <w:rsid w:val="003C6F0B"/>
    <w:rsid w:val="003D01E8"/>
    <w:rsid w:val="003D02BE"/>
    <w:rsid w:val="003D10EF"/>
    <w:rsid w:val="003D159F"/>
    <w:rsid w:val="003D1B99"/>
    <w:rsid w:val="003D240E"/>
    <w:rsid w:val="003D25D7"/>
    <w:rsid w:val="003D2734"/>
    <w:rsid w:val="003D2ED8"/>
    <w:rsid w:val="003D31D9"/>
    <w:rsid w:val="003D3495"/>
    <w:rsid w:val="003D3AB0"/>
    <w:rsid w:val="003D42BA"/>
    <w:rsid w:val="003D51DD"/>
    <w:rsid w:val="003D559F"/>
    <w:rsid w:val="003D5BF2"/>
    <w:rsid w:val="003D5CA3"/>
    <w:rsid w:val="003D7867"/>
    <w:rsid w:val="003D7A8E"/>
    <w:rsid w:val="003D7EBC"/>
    <w:rsid w:val="003E0C18"/>
    <w:rsid w:val="003E192A"/>
    <w:rsid w:val="003E2181"/>
    <w:rsid w:val="003E24D2"/>
    <w:rsid w:val="003E2DC0"/>
    <w:rsid w:val="003E3537"/>
    <w:rsid w:val="003E38A9"/>
    <w:rsid w:val="003E453F"/>
    <w:rsid w:val="003E4DA4"/>
    <w:rsid w:val="003E4FF3"/>
    <w:rsid w:val="003E542A"/>
    <w:rsid w:val="003E5C07"/>
    <w:rsid w:val="003F188D"/>
    <w:rsid w:val="003F2579"/>
    <w:rsid w:val="003F2801"/>
    <w:rsid w:val="003F2F28"/>
    <w:rsid w:val="003F31AF"/>
    <w:rsid w:val="003F37F4"/>
    <w:rsid w:val="003F4B85"/>
    <w:rsid w:val="003F60F3"/>
    <w:rsid w:val="003F6704"/>
    <w:rsid w:val="003F6B99"/>
    <w:rsid w:val="003F6F92"/>
    <w:rsid w:val="003F73D5"/>
    <w:rsid w:val="003F7505"/>
    <w:rsid w:val="003F78F6"/>
    <w:rsid w:val="003F7A94"/>
    <w:rsid w:val="003F7FD3"/>
    <w:rsid w:val="00400E45"/>
    <w:rsid w:val="00401C35"/>
    <w:rsid w:val="00401D27"/>
    <w:rsid w:val="0040230A"/>
    <w:rsid w:val="00403FAB"/>
    <w:rsid w:val="00404085"/>
    <w:rsid w:val="00404C55"/>
    <w:rsid w:val="0040512D"/>
    <w:rsid w:val="00405219"/>
    <w:rsid w:val="00406444"/>
    <w:rsid w:val="00407068"/>
    <w:rsid w:val="00407AF8"/>
    <w:rsid w:val="00411320"/>
    <w:rsid w:val="0041267E"/>
    <w:rsid w:val="004126E1"/>
    <w:rsid w:val="00412F85"/>
    <w:rsid w:val="0041347E"/>
    <w:rsid w:val="00413FEF"/>
    <w:rsid w:val="0041524E"/>
    <w:rsid w:val="00415F34"/>
    <w:rsid w:val="004168DD"/>
    <w:rsid w:val="00417630"/>
    <w:rsid w:val="00417F04"/>
    <w:rsid w:val="004200D3"/>
    <w:rsid w:val="004207E3"/>
    <w:rsid w:val="004208AA"/>
    <w:rsid w:val="0042170E"/>
    <w:rsid w:val="00423E8B"/>
    <w:rsid w:val="0042463C"/>
    <w:rsid w:val="004250B9"/>
    <w:rsid w:val="0042544A"/>
    <w:rsid w:val="00426FF8"/>
    <w:rsid w:val="004275D5"/>
    <w:rsid w:val="004277E1"/>
    <w:rsid w:val="00427B19"/>
    <w:rsid w:val="004305D8"/>
    <w:rsid w:val="00431DC3"/>
    <w:rsid w:val="00432070"/>
    <w:rsid w:val="0043349B"/>
    <w:rsid w:val="0043390D"/>
    <w:rsid w:val="00433EF5"/>
    <w:rsid w:val="00434D34"/>
    <w:rsid w:val="00434E6A"/>
    <w:rsid w:val="00435079"/>
    <w:rsid w:val="004355AC"/>
    <w:rsid w:val="0043585B"/>
    <w:rsid w:val="0043598A"/>
    <w:rsid w:val="0043610D"/>
    <w:rsid w:val="004361D5"/>
    <w:rsid w:val="0043628F"/>
    <w:rsid w:val="004365F9"/>
    <w:rsid w:val="0044022C"/>
    <w:rsid w:val="004407D6"/>
    <w:rsid w:val="00440F9E"/>
    <w:rsid w:val="00442200"/>
    <w:rsid w:val="004422D4"/>
    <w:rsid w:val="00442465"/>
    <w:rsid w:val="00442502"/>
    <w:rsid w:val="00442BB6"/>
    <w:rsid w:val="00444A6C"/>
    <w:rsid w:val="004458C9"/>
    <w:rsid w:val="0045014C"/>
    <w:rsid w:val="0045107F"/>
    <w:rsid w:val="00451268"/>
    <w:rsid w:val="00451528"/>
    <w:rsid w:val="00452234"/>
    <w:rsid w:val="004525B6"/>
    <w:rsid w:val="004538A3"/>
    <w:rsid w:val="00454B78"/>
    <w:rsid w:val="00454DA6"/>
    <w:rsid w:val="00455612"/>
    <w:rsid w:val="00455633"/>
    <w:rsid w:val="00456821"/>
    <w:rsid w:val="00456943"/>
    <w:rsid w:val="00456986"/>
    <w:rsid w:val="00456EB8"/>
    <w:rsid w:val="00456F36"/>
    <w:rsid w:val="00457C20"/>
    <w:rsid w:val="00461534"/>
    <w:rsid w:val="00462105"/>
    <w:rsid w:val="00462818"/>
    <w:rsid w:val="00462DD1"/>
    <w:rsid w:val="0046389F"/>
    <w:rsid w:val="00464CCB"/>
    <w:rsid w:val="004653F6"/>
    <w:rsid w:val="004664C1"/>
    <w:rsid w:val="004701D0"/>
    <w:rsid w:val="00470914"/>
    <w:rsid w:val="00471216"/>
    <w:rsid w:val="00471454"/>
    <w:rsid w:val="0047174B"/>
    <w:rsid w:val="00472E4A"/>
    <w:rsid w:val="00473B82"/>
    <w:rsid w:val="00473C2B"/>
    <w:rsid w:val="00473F8B"/>
    <w:rsid w:val="00475A1E"/>
    <w:rsid w:val="00477238"/>
    <w:rsid w:val="0048048E"/>
    <w:rsid w:val="004805E8"/>
    <w:rsid w:val="0048296B"/>
    <w:rsid w:val="00482B6C"/>
    <w:rsid w:val="0048318C"/>
    <w:rsid w:val="0048320B"/>
    <w:rsid w:val="004839C8"/>
    <w:rsid w:val="004840F4"/>
    <w:rsid w:val="00484C5C"/>
    <w:rsid w:val="00485D18"/>
    <w:rsid w:val="00486119"/>
    <w:rsid w:val="00486414"/>
    <w:rsid w:val="00486572"/>
    <w:rsid w:val="00487503"/>
    <w:rsid w:val="00487582"/>
    <w:rsid w:val="004875D7"/>
    <w:rsid w:val="004907FD"/>
    <w:rsid w:val="0049205A"/>
    <w:rsid w:val="004927C6"/>
    <w:rsid w:val="004940EB"/>
    <w:rsid w:val="0049451D"/>
    <w:rsid w:val="00497634"/>
    <w:rsid w:val="00497C83"/>
    <w:rsid w:val="00497CDE"/>
    <w:rsid w:val="004A03EF"/>
    <w:rsid w:val="004A1094"/>
    <w:rsid w:val="004A1BAF"/>
    <w:rsid w:val="004A1EB8"/>
    <w:rsid w:val="004A2E2B"/>
    <w:rsid w:val="004A30E7"/>
    <w:rsid w:val="004A31B7"/>
    <w:rsid w:val="004A31ED"/>
    <w:rsid w:val="004A34BD"/>
    <w:rsid w:val="004A46DC"/>
    <w:rsid w:val="004A4860"/>
    <w:rsid w:val="004A4C92"/>
    <w:rsid w:val="004A5894"/>
    <w:rsid w:val="004A5A9E"/>
    <w:rsid w:val="004A69C5"/>
    <w:rsid w:val="004B000B"/>
    <w:rsid w:val="004B0B61"/>
    <w:rsid w:val="004B0DA8"/>
    <w:rsid w:val="004B15F2"/>
    <w:rsid w:val="004B1FC0"/>
    <w:rsid w:val="004B24EF"/>
    <w:rsid w:val="004B35A7"/>
    <w:rsid w:val="004B4513"/>
    <w:rsid w:val="004B469A"/>
    <w:rsid w:val="004B6675"/>
    <w:rsid w:val="004B68F9"/>
    <w:rsid w:val="004B7DD4"/>
    <w:rsid w:val="004C0590"/>
    <w:rsid w:val="004C13E5"/>
    <w:rsid w:val="004C17BD"/>
    <w:rsid w:val="004C26FD"/>
    <w:rsid w:val="004C3119"/>
    <w:rsid w:val="004C4049"/>
    <w:rsid w:val="004C4889"/>
    <w:rsid w:val="004C5A30"/>
    <w:rsid w:val="004C5A34"/>
    <w:rsid w:val="004C5DDB"/>
    <w:rsid w:val="004C6399"/>
    <w:rsid w:val="004C6C5D"/>
    <w:rsid w:val="004C70B5"/>
    <w:rsid w:val="004C76FE"/>
    <w:rsid w:val="004C79BD"/>
    <w:rsid w:val="004C7ADA"/>
    <w:rsid w:val="004D1162"/>
    <w:rsid w:val="004D1A56"/>
    <w:rsid w:val="004D1C01"/>
    <w:rsid w:val="004D20DB"/>
    <w:rsid w:val="004D2253"/>
    <w:rsid w:val="004D27D9"/>
    <w:rsid w:val="004D308D"/>
    <w:rsid w:val="004D3266"/>
    <w:rsid w:val="004D3307"/>
    <w:rsid w:val="004D36D3"/>
    <w:rsid w:val="004D4208"/>
    <w:rsid w:val="004D4665"/>
    <w:rsid w:val="004D4EE0"/>
    <w:rsid w:val="004D5EC2"/>
    <w:rsid w:val="004D613E"/>
    <w:rsid w:val="004D629C"/>
    <w:rsid w:val="004D6964"/>
    <w:rsid w:val="004D7BB4"/>
    <w:rsid w:val="004E0029"/>
    <w:rsid w:val="004E08C7"/>
    <w:rsid w:val="004E175F"/>
    <w:rsid w:val="004E298A"/>
    <w:rsid w:val="004E2E63"/>
    <w:rsid w:val="004E3541"/>
    <w:rsid w:val="004E4C44"/>
    <w:rsid w:val="004E4FE6"/>
    <w:rsid w:val="004E5852"/>
    <w:rsid w:val="004E5BCD"/>
    <w:rsid w:val="004E7083"/>
    <w:rsid w:val="004E7605"/>
    <w:rsid w:val="004F11A3"/>
    <w:rsid w:val="004F1999"/>
    <w:rsid w:val="004F219F"/>
    <w:rsid w:val="004F220B"/>
    <w:rsid w:val="004F2931"/>
    <w:rsid w:val="004F3356"/>
    <w:rsid w:val="004F3863"/>
    <w:rsid w:val="004F3B14"/>
    <w:rsid w:val="004F3C1E"/>
    <w:rsid w:val="004F3D02"/>
    <w:rsid w:val="004F4E7F"/>
    <w:rsid w:val="004F51FE"/>
    <w:rsid w:val="004F53AB"/>
    <w:rsid w:val="004F5E30"/>
    <w:rsid w:val="004F6185"/>
    <w:rsid w:val="004F62B7"/>
    <w:rsid w:val="004F686C"/>
    <w:rsid w:val="004F68D5"/>
    <w:rsid w:val="004F6EE4"/>
    <w:rsid w:val="004F7912"/>
    <w:rsid w:val="004F7D38"/>
    <w:rsid w:val="00500C6B"/>
    <w:rsid w:val="00500FFA"/>
    <w:rsid w:val="005025BD"/>
    <w:rsid w:val="005028F1"/>
    <w:rsid w:val="005034CA"/>
    <w:rsid w:val="005046EB"/>
    <w:rsid w:val="0050531C"/>
    <w:rsid w:val="005054DB"/>
    <w:rsid w:val="00506209"/>
    <w:rsid w:val="00506F7A"/>
    <w:rsid w:val="00507514"/>
    <w:rsid w:val="005077DC"/>
    <w:rsid w:val="00510157"/>
    <w:rsid w:val="005115BF"/>
    <w:rsid w:val="00511789"/>
    <w:rsid w:val="00511BCD"/>
    <w:rsid w:val="0051207A"/>
    <w:rsid w:val="00514311"/>
    <w:rsid w:val="00515094"/>
    <w:rsid w:val="00515572"/>
    <w:rsid w:val="005155B9"/>
    <w:rsid w:val="00515872"/>
    <w:rsid w:val="00515CC7"/>
    <w:rsid w:val="00517043"/>
    <w:rsid w:val="00517DAE"/>
    <w:rsid w:val="00520631"/>
    <w:rsid w:val="00521091"/>
    <w:rsid w:val="00521AC3"/>
    <w:rsid w:val="00522318"/>
    <w:rsid w:val="005237D7"/>
    <w:rsid w:val="0052398C"/>
    <w:rsid w:val="00525F68"/>
    <w:rsid w:val="005276E8"/>
    <w:rsid w:val="00527829"/>
    <w:rsid w:val="00527DA0"/>
    <w:rsid w:val="005303BA"/>
    <w:rsid w:val="00531C32"/>
    <w:rsid w:val="005325A3"/>
    <w:rsid w:val="00532C20"/>
    <w:rsid w:val="00532FC3"/>
    <w:rsid w:val="005333A3"/>
    <w:rsid w:val="00533565"/>
    <w:rsid w:val="00533775"/>
    <w:rsid w:val="00533CFB"/>
    <w:rsid w:val="00534360"/>
    <w:rsid w:val="00535175"/>
    <w:rsid w:val="00536513"/>
    <w:rsid w:val="00536DCB"/>
    <w:rsid w:val="0053746B"/>
    <w:rsid w:val="005379B4"/>
    <w:rsid w:val="00537FCD"/>
    <w:rsid w:val="00540CA6"/>
    <w:rsid w:val="0054140E"/>
    <w:rsid w:val="00541FDE"/>
    <w:rsid w:val="005428D4"/>
    <w:rsid w:val="00542A54"/>
    <w:rsid w:val="00542E9E"/>
    <w:rsid w:val="00544140"/>
    <w:rsid w:val="005451E4"/>
    <w:rsid w:val="0054554E"/>
    <w:rsid w:val="00545BD0"/>
    <w:rsid w:val="00545FF5"/>
    <w:rsid w:val="005464F6"/>
    <w:rsid w:val="00546CBF"/>
    <w:rsid w:val="005502B2"/>
    <w:rsid w:val="00550632"/>
    <w:rsid w:val="005511F2"/>
    <w:rsid w:val="00551C37"/>
    <w:rsid w:val="00552F06"/>
    <w:rsid w:val="00553CD8"/>
    <w:rsid w:val="005540F8"/>
    <w:rsid w:val="00554FA3"/>
    <w:rsid w:val="00554FE2"/>
    <w:rsid w:val="00556982"/>
    <w:rsid w:val="00556FD7"/>
    <w:rsid w:val="005573C0"/>
    <w:rsid w:val="005604D7"/>
    <w:rsid w:val="00560725"/>
    <w:rsid w:val="00560DDF"/>
    <w:rsid w:val="005613CA"/>
    <w:rsid w:val="00561B07"/>
    <w:rsid w:val="00561CCC"/>
    <w:rsid w:val="00561CFA"/>
    <w:rsid w:val="0056361C"/>
    <w:rsid w:val="0056366A"/>
    <w:rsid w:val="00564156"/>
    <w:rsid w:val="0056453C"/>
    <w:rsid w:val="0056493B"/>
    <w:rsid w:val="00564EC2"/>
    <w:rsid w:val="00565E21"/>
    <w:rsid w:val="00566221"/>
    <w:rsid w:val="00566B57"/>
    <w:rsid w:val="00567FAF"/>
    <w:rsid w:val="005706DF"/>
    <w:rsid w:val="00571721"/>
    <w:rsid w:val="00572567"/>
    <w:rsid w:val="00573582"/>
    <w:rsid w:val="00573A32"/>
    <w:rsid w:val="00573BDF"/>
    <w:rsid w:val="00573EA4"/>
    <w:rsid w:val="005746E2"/>
    <w:rsid w:val="0057652A"/>
    <w:rsid w:val="00576532"/>
    <w:rsid w:val="00576892"/>
    <w:rsid w:val="00576B19"/>
    <w:rsid w:val="00576F0E"/>
    <w:rsid w:val="0057783A"/>
    <w:rsid w:val="005802A6"/>
    <w:rsid w:val="0058094E"/>
    <w:rsid w:val="00581D82"/>
    <w:rsid w:val="0058221B"/>
    <w:rsid w:val="00582626"/>
    <w:rsid w:val="00582E76"/>
    <w:rsid w:val="00583405"/>
    <w:rsid w:val="00584072"/>
    <w:rsid w:val="00584172"/>
    <w:rsid w:val="00584CF4"/>
    <w:rsid w:val="00584EE8"/>
    <w:rsid w:val="0058571B"/>
    <w:rsid w:val="0058623D"/>
    <w:rsid w:val="005865F6"/>
    <w:rsid w:val="005868AC"/>
    <w:rsid w:val="00586FB0"/>
    <w:rsid w:val="00590033"/>
    <w:rsid w:val="0059206C"/>
    <w:rsid w:val="005920FC"/>
    <w:rsid w:val="0059374F"/>
    <w:rsid w:val="00594D63"/>
    <w:rsid w:val="00596335"/>
    <w:rsid w:val="00596545"/>
    <w:rsid w:val="0059716C"/>
    <w:rsid w:val="005A30C9"/>
    <w:rsid w:val="005A33AE"/>
    <w:rsid w:val="005A3606"/>
    <w:rsid w:val="005A48E8"/>
    <w:rsid w:val="005A56E2"/>
    <w:rsid w:val="005A586D"/>
    <w:rsid w:val="005A6720"/>
    <w:rsid w:val="005A6D79"/>
    <w:rsid w:val="005A6E98"/>
    <w:rsid w:val="005A7360"/>
    <w:rsid w:val="005A7767"/>
    <w:rsid w:val="005B1668"/>
    <w:rsid w:val="005B204D"/>
    <w:rsid w:val="005B22FB"/>
    <w:rsid w:val="005B2432"/>
    <w:rsid w:val="005B3664"/>
    <w:rsid w:val="005B3F79"/>
    <w:rsid w:val="005B43F8"/>
    <w:rsid w:val="005B4B87"/>
    <w:rsid w:val="005B4CB8"/>
    <w:rsid w:val="005B5839"/>
    <w:rsid w:val="005B61C3"/>
    <w:rsid w:val="005B65AD"/>
    <w:rsid w:val="005B71B2"/>
    <w:rsid w:val="005B7F06"/>
    <w:rsid w:val="005C05BD"/>
    <w:rsid w:val="005C0900"/>
    <w:rsid w:val="005C1630"/>
    <w:rsid w:val="005C1B62"/>
    <w:rsid w:val="005C1D25"/>
    <w:rsid w:val="005C3410"/>
    <w:rsid w:val="005C4671"/>
    <w:rsid w:val="005C4F49"/>
    <w:rsid w:val="005C54D3"/>
    <w:rsid w:val="005C5A7A"/>
    <w:rsid w:val="005C5C0C"/>
    <w:rsid w:val="005C5CF2"/>
    <w:rsid w:val="005C5D05"/>
    <w:rsid w:val="005C5E4A"/>
    <w:rsid w:val="005C63F4"/>
    <w:rsid w:val="005C67AF"/>
    <w:rsid w:val="005C6F21"/>
    <w:rsid w:val="005C702F"/>
    <w:rsid w:val="005C73A8"/>
    <w:rsid w:val="005C7908"/>
    <w:rsid w:val="005D188D"/>
    <w:rsid w:val="005D1E13"/>
    <w:rsid w:val="005D2492"/>
    <w:rsid w:val="005D2651"/>
    <w:rsid w:val="005D2A84"/>
    <w:rsid w:val="005D44A1"/>
    <w:rsid w:val="005D4531"/>
    <w:rsid w:val="005D4760"/>
    <w:rsid w:val="005D4894"/>
    <w:rsid w:val="005D4EF9"/>
    <w:rsid w:val="005D5711"/>
    <w:rsid w:val="005D5893"/>
    <w:rsid w:val="005D6416"/>
    <w:rsid w:val="005D670A"/>
    <w:rsid w:val="005D7236"/>
    <w:rsid w:val="005D7A5E"/>
    <w:rsid w:val="005E043C"/>
    <w:rsid w:val="005E18C5"/>
    <w:rsid w:val="005E1C9E"/>
    <w:rsid w:val="005E22E8"/>
    <w:rsid w:val="005E38C6"/>
    <w:rsid w:val="005E48C1"/>
    <w:rsid w:val="005E49C6"/>
    <w:rsid w:val="005E4A3F"/>
    <w:rsid w:val="005E4D96"/>
    <w:rsid w:val="005E4FF0"/>
    <w:rsid w:val="005E5483"/>
    <w:rsid w:val="005E6A3C"/>
    <w:rsid w:val="005E6F49"/>
    <w:rsid w:val="005E7878"/>
    <w:rsid w:val="005E7941"/>
    <w:rsid w:val="005F06A9"/>
    <w:rsid w:val="005F0756"/>
    <w:rsid w:val="005F0896"/>
    <w:rsid w:val="005F13BC"/>
    <w:rsid w:val="005F1403"/>
    <w:rsid w:val="005F1417"/>
    <w:rsid w:val="005F2949"/>
    <w:rsid w:val="005F326D"/>
    <w:rsid w:val="005F4396"/>
    <w:rsid w:val="005F450F"/>
    <w:rsid w:val="005F48F3"/>
    <w:rsid w:val="005F4CC6"/>
    <w:rsid w:val="005F5000"/>
    <w:rsid w:val="005F5D9F"/>
    <w:rsid w:val="005F6DAB"/>
    <w:rsid w:val="005F712F"/>
    <w:rsid w:val="005F72D5"/>
    <w:rsid w:val="005F7304"/>
    <w:rsid w:val="00600368"/>
    <w:rsid w:val="00600CBF"/>
    <w:rsid w:val="006019F1"/>
    <w:rsid w:val="00601ED7"/>
    <w:rsid w:val="0060206B"/>
    <w:rsid w:val="00604D9F"/>
    <w:rsid w:val="006056F8"/>
    <w:rsid w:val="00605B2A"/>
    <w:rsid w:val="006071F7"/>
    <w:rsid w:val="006075B5"/>
    <w:rsid w:val="00607CA3"/>
    <w:rsid w:val="00610421"/>
    <w:rsid w:val="00610479"/>
    <w:rsid w:val="00610B9E"/>
    <w:rsid w:val="00610CF3"/>
    <w:rsid w:val="00611B88"/>
    <w:rsid w:val="00611D9F"/>
    <w:rsid w:val="00613617"/>
    <w:rsid w:val="00613A03"/>
    <w:rsid w:val="00613A69"/>
    <w:rsid w:val="00613F83"/>
    <w:rsid w:val="00613FA8"/>
    <w:rsid w:val="00614809"/>
    <w:rsid w:val="00614DF4"/>
    <w:rsid w:val="00615198"/>
    <w:rsid w:val="00615E08"/>
    <w:rsid w:val="00616835"/>
    <w:rsid w:val="00616A04"/>
    <w:rsid w:val="00617098"/>
    <w:rsid w:val="006173E8"/>
    <w:rsid w:val="0061792A"/>
    <w:rsid w:val="00617B06"/>
    <w:rsid w:val="00620C19"/>
    <w:rsid w:val="00620D3D"/>
    <w:rsid w:val="006215C7"/>
    <w:rsid w:val="0062221A"/>
    <w:rsid w:val="00622B04"/>
    <w:rsid w:val="00622B5F"/>
    <w:rsid w:val="00623713"/>
    <w:rsid w:val="00623D03"/>
    <w:rsid w:val="006262F1"/>
    <w:rsid w:val="006267BD"/>
    <w:rsid w:val="00626E6B"/>
    <w:rsid w:val="00627D9F"/>
    <w:rsid w:val="00630155"/>
    <w:rsid w:val="00630447"/>
    <w:rsid w:val="00631695"/>
    <w:rsid w:val="00631788"/>
    <w:rsid w:val="0063213B"/>
    <w:rsid w:val="00633145"/>
    <w:rsid w:val="0063436E"/>
    <w:rsid w:val="006349D5"/>
    <w:rsid w:val="00634F6F"/>
    <w:rsid w:val="00635463"/>
    <w:rsid w:val="00636C32"/>
    <w:rsid w:val="00636CB8"/>
    <w:rsid w:val="00637374"/>
    <w:rsid w:val="00637765"/>
    <w:rsid w:val="00637941"/>
    <w:rsid w:val="00637FB2"/>
    <w:rsid w:val="00640001"/>
    <w:rsid w:val="006405A6"/>
    <w:rsid w:val="00640A79"/>
    <w:rsid w:val="00640C5D"/>
    <w:rsid w:val="006412B1"/>
    <w:rsid w:val="0064148C"/>
    <w:rsid w:val="00641538"/>
    <w:rsid w:val="006418D6"/>
    <w:rsid w:val="006419BD"/>
    <w:rsid w:val="0064203B"/>
    <w:rsid w:val="00642B2A"/>
    <w:rsid w:val="0064355B"/>
    <w:rsid w:val="00643A8C"/>
    <w:rsid w:val="0064582C"/>
    <w:rsid w:val="006460E4"/>
    <w:rsid w:val="006462F7"/>
    <w:rsid w:val="006465D9"/>
    <w:rsid w:val="006471E4"/>
    <w:rsid w:val="006475D7"/>
    <w:rsid w:val="006477C3"/>
    <w:rsid w:val="00647C44"/>
    <w:rsid w:val="00650A1E"/>
    <w:rsid w:val="0065252B"/>
    <w:rsid w:val="006527A6"/>
    <w:rsid w:val="00652ADC"/>
    <w:rsid w:val="00652D2D"/>
    <w:rsid w:val="0065322E"/>
    <w:rsid w:val="006533DF"/>
    <w:rsid w:val="00653649"/>
    <w:rsid w:val="0065366B"/>
    <w:rsid w:val="00653D67"/>
    <w:rsid w:val="00653E5B"/>
    <w:rsid w:val="00654C13"/>
    <w:rsid w:val="00656024"/>
    <w:rsid w:val="006566E5"/>
    <w:rsid w:val="00656702"/>
    <w:rsid w:val="00657344"/>
    <w:rsid w:val="00660ABC"/>
    <w:rsid w:val="00660E3F"/>
    <w:rsid w:val="00660FA0"/>
    <w:rsid w:val="00661034"/>
    <w:rsid w:val="00661203"/>
    <w:rsid w:val="00661560"/>
    <w:rsid w:val="006618B7"/>
    <w:rsid w:val="006643F4"/>
    <w:rsid w:val="00665674"/>
    <w:rsid w:val="006671B2"/>
    <w:rsid w:val="006676D1"/>
    <w:rsid w:val="006677D6"/>
    <w:rsid w:val="00667A04"/>
    <w:rsid w:val="0067038C"/>
    <w:rsid w:val="00670859"/>
    <w:rsid w:val="00671622"/>
    <w:rsid w:val="00673142"/>
    <w:rsid w:val="00675850"/>
    <w:rsid w:val="00676B37"/>
    <w:rsid w:val="00677DB1"/>
    <w:rsid w:val="0068034A"/>
    <w:rsid w:val="00680824"/>
    <w:rsid w:val="0068095D"/>
    <w:rsid w:val="00681C15"/>
    <w:rsid w:val="00682A73"/>
    <w:rsid w:val="00685FFD"/>
    <w:rsid w:val="006879F7"/>
    <w:rsid w:val="00687F1F"/>
    <w:rsid w:val="0069006A"/>
    <w:rsid w:val="00690486"/>
    <w:rsid w:val="00690579"/>
    <w:rsid w:val="00690949"/>
    <w:rsid w:val="00690991"/>
    <w:rsid w:val="0069274D"/>
    <w:rsid w:val="00693349"/>
    <w:rsid w:val="0069374B"/>
    <w:rsid w:val="006938CA"/>
    <w:rsid w:val="00693BDE"/>
    <w:rsid w:val="00693FB8"/>
    <w:rsid w:val="00694C7D"/>
    <w:rsid w:val="00696EC6"/>
    <w:rsid w:val="006A0535"/>
    <w:rsid w:val="006A0FC0"/>
    <w:rsid w:val="006A274E"/>
    <w:rsid w:val="006A4896"/>
    <w:rsid w:val="006A6AB8"/>
    <w:rsid w:val="006A70DA"/>
    <w:rsid w:val="006A7FE8"/>
    <w:rsid w:val="006B004A"/>
    <w:rsid w:val="006B032C"/>
    <w:rsid w:val="006B04FC"/>
    <w:rsid w:val="006B0574"/>
    <w:rsid w:val="006B059F"/>
    <w:rsid w:val="006B1971"/>
    <w:rsid w:val="006B22B4"/>
    <w:rsid w:val="006B3075"/>
    <w:rsid w:val="006B40EE"/>
    <w:rsid w:val="006B4D93"/>
    <w:rsid w:val="006B5B31"/>
    <w:rsid w:val="006B6D2B"/>
    <w:rsid w:val="006C084D"/>
    <w:rsid w:val="006C11A9"/>
    <w:rsid w:val="006C1329"/>
    <w:rsid w:val="006C19AC"/>
    <w:rsid w:val="006C1B9A"/>
    <w:rsid w:val="006C2430"/>
    <w:rsid w:val="006C2ACC"/>
    <w:rsid w:val="006C3164"/>
    <w:rsid w:val="006C3218"/>
    <w:rsid w:val="006C52E2"/>
    <w:rsid w:val="006C5347"/>
    <w:rsid w:val="006C592E"/>
    <w:rsid w:val="006C6626"/>
    <w:rsid w:val="006C6DF9"/>
    <w:rsid w:val="006C70A3"/>
    <w:rsid w:val="006C7B04"/>
    <w:rsid w:val="006C7E73"/>
    <w:rsid w:val="006D0358"/>
    <w:rsid w:val="006D04FA"/>
    <w:rsid w:val="006D1D22"/>
    <w:rsid w:val="006D204D"/>
    <w:rsid w:val="006D21B1"/>
    <w:rsid w:val="006D2901"/>
    <w:rsid w:val="006D2D0C"/>
    <w:rsid w:val="006D359C"/>
    <w:rsid w:val="006D3687"/>
    <w:rsid w:val="006D37B2"/>
    <w:rsid w:val="006D3FCA"/>
    <w:rsid w:val="006D4AD1"/>
    <w:rsid w:val="006D4EE6"/>
    <w:rsid w:val="006D4F96"/>
    <w:rsid w:val="006D522A"/>
    <w:rsid w:val="006D5413"/>
    <w:rsid w:val="006D573D"/>
    <w:rsid w:val="006D7729"/>
    <w:rsid w:val="006E039E"/>
    <w:rsid w:val="006E1C48"/>
    <w:rsid w:val="006E26B3"/>
    <w:rsid w:val="006E2DD4"/>
    <w:rsid w:val="006E3922"/>
    <w:rsid w:val="006E503E"/>
    <w:rsid w:val="006E5B37"/>
    <w:rsid w:val="006E5CD0"/>
    <w:rsid w:val="006E7685"/>
    <w:rsid w:val="006E7FCE"/>
    <w:rsid w:val="006F0A4D"/>
    <w:rsid w:val="006F0CE6"/>
    <w:rsid w:val="006F152A"/>
    <w:rsid w:val="006F2A39"/>
    <w:rsid w:val="006F2CEA"/>
    <w:rsid w:val="006F3546"/>
    <w:rsid w:val="006F4CDF"/>
    <w:rsid w:val="006F50A4"/>
    <w:rsid w:val="006F51FD"/>
    <w:rsid w:val="006F57EF"/>
    <w:rsid w:val="006F5F31"/>
    <w:rsid w:val="006F6035"/>
    <w:rsid w:val="006F6246"/>
    <w:rsid w:val="006F71A8"/>
    <w:rsid w:val="007000BC"/>
    <w:rsid w:val="007005FE"/>
    <w:rsid w:val="0070064F"/>
    <w:rsid w:val="00700BC7"/>
    <w:rsid w:val="00701560"/>
    <w:rsid w:val="0070164E"/>
    <w:rsid w:val="00701A15"/>
    <w:rsid w:val="00702F07"/>
    <w:rsid w:val="007034E4"/>
    <w:rsid w:val="0070373B"/>
    <w:rsid w:val="00703864"/>
    <w:rsid w:val="00704E3D"/>
    <w:rsid w:val="00705D08"/>
    <w:rsid w:val="00705E0E"/>
    <w:rsid w:val="00705EBE"/>
    <w:rsid w:val="00706037"/>
    <w:rsid w:val="00707DC9"/>
    <w:rsid w:val="00710722"/>
    <w:rsid w:val="00710A13"/>
    <w:rsid w:val="00710A3B"/>
    <w:rsid w:val="007118CF"/>
    <w:rsid w:val="00712E7B"/>
    <w:rsid w:val="00713EF2"/>
    <w:rsid w:val="007146B5"/>
    <w:rsid w:val="00714D74"/>
    <w:rsid w:val="00715F07"/>
    <w:rsid w:val="00716730"/>
    <w:rsid w:val="00716AF7"/>
    <w:rsid w:val="0071773E"/>
    <w:rsid w:val="00717D24"/>
    <w:rsid w:val="00720241"/>
    <w:rsid w:val="0072094C"/>
    <w:rsid w:val="007213DE"/>
    <w:rsid w:val="0072185E"/>
    <w:rsid w:val="00721D90"/>
    <w:rsid w:val="00722BD2"/>
    <w:rsid w:val="00722FA2"/>
    <w:rsid w:val="00723464"/>
    <w:rsid w:val="00723517"/>
    <w:rsid w:val="00723873"/>
    <w:rsid w:val="00724A6E"/>
    <w:rsid w:val="00724B40"/>
    <w:rsid w:val="00725802"/>
    <w:rsid w:val="00726A23"/>
    <w:rsid w:val="00726E31"/>
    <w:rsid w:val="007273A8"/>
    <w:rsid w:val="00730D0E"/>
    <w:rsid w:val="00730F1F"/>
    <w:rsid w:val="007312D6"/>
    <w:rsid w:val="007315FF"/>
    <w:rsid w:val="007319AB"/>
    <w:rsid w:val="00732536"/>
    <w:rsid w:val="00732700"/>
    <w:rsid w:val="007331A2"/>
    <w:rsid w:val="0073371D"/>
    <w:rsid w:val="0073373B"/>
    <w:rsid w:val="00733E9E"/>
    <w:rsid w:val="00734202"/>
    <w:rsid w:val="007349A5"/>
    <w:rsid w:val="00734DD9"/>
    <w:rsid w:val="00734E03"/>
    <w:rsid w:val="00734F1A"/>
    <w:rsid w:val="0073531E"/>
    <w:rsid w:val="00735F24"/>
    <w:rsid w:val="00736627"/>
    <w:rsid w:val="0073679F"/>
    <w:rsid w:val="007371FF"/>
    <w:rsid w:val="007372D1"/>
    <w:rsid w:val="00740429"/>
    <w:rsid w:val="007409DF"/>
    <w:rsid w:val="00741413"/>
    <w:rsid w:val="00742E55"/>
    <w:rsid w:val="00743596"/>
    <w:rsid w:val="00743622"/>
    <w:rsid w:val="00743B4A"/>
    <w:rsid w:val="00744265"/>
    <w:rsid w:val="007444B1"/>
    <w:rsid w:val="00745215"/>
    <w:rsid w:val="0074568F"/>
    <w:rsid w:val="007471BE"/>
    <w:rsid w:val="0074736C"/>
    <w:rsid w:val="0074752E"/>
    <w:rsid w:val="007477B8"/>
    <w:rsid w:val="00750033"/>
    <w:rsid w:val="00750381"/>
    <w:rsid w:val="007505F7"/>
    <w:rsid w:val="007513EC"/>
    <w:rsid w:val="00751735"/>
    <w:rsid w:val="00751FD5"/>
    <w:rsid w:val="007521C7"/>
    <w:rsid w:val="0075238C"/>
    <w:rsid w:val="00752CB4"/>
    <w:rsid w:val="00752D34"/>
    <w:rsid w:val="00752D80"/>
    <w:rsid w:val="007531CD"/>
    <w:rsid w:val="007538F6"/>
    <w:rsid w:val="0075426B"/>
    <w:rsid w:val="00754CED"/>
    <w:rsid w:val="00754E70"/>
    <w:rsid w:val="0075515F"/>
    <w:rsid w:val="0075540F"/>
    <w:rsid w:val="007566F1"/>
    <w:rsid w:val="00756967"/>
    <w:rsid w:val="00756CE9"/>
    <w:rsid w:val="0075732C"/>
    <w:rsid w:val="00757B9E"/>
    <w:rsid w:val="0076129B"/>
    <w:rsid w:val="007615EC"/>
    <w:rsid w:val="007621F1"/>
    <w:rsid w:val="007628FF"/>
    <w:rsid w:val="00762B9B"/>
    <w:rsid w:val="00762F16"/>
    <w:rsid w:val="007631A1"/>
    <w:rsid w:val="00764874"/>
    <w:rsid w:val="00764D9D"/>
    <w:rsid w:val="007650EC"/>
    <w:rsid w:val="00765162"/>
    <w:rsid w:val="00765C3A"/>
    <w:rsid w:val="007672B7"/>
    <w:rsid w:val="00770101"/>
    <w:rsid w:val="00770817"/>
    <w:rsid w:val="00770A44"/>
    <w:rsid w:val="00770DD1"/>
    <w:rsid w:val="00771596"/>
    <w:rsid w:val="0077197F"/>
    <w:rsid w:val="00772EB1"/>
    <w:rsid w:val="007731C0"/>
    <w:rsid w:val="007731F1"/>
    <w:rsid w:val="00773B00"/>
    <w:rsid w:val="00775505"/>
    <w:rsid w:val="0077629B"/>
    <w:rsid w:val="00776DEE"/>
    <w:rsid w:val="00776F2B"/>
    <w:rsid w:val="007772D3"/>
    <w:rsid w:val="007772F0"/>
    <w:rsid w:val="007806BC"/>
    <w:rsid w:val="00780CAA"/>
    <w:rsid w:val="00781B30"/>
    <w:rsid w:val="00781FAA"/>
    <w:rsid w:val="007820E7"/>
    <w:rsid w:val="007827B0"/>
    <w:rsid w:val="00782A8A"/>
    <w:rsid w:val="007832FF"/>
    <w:rsid w:val="00785DFC"/>
    <w:rsid w:val="00786192"/>
    <w:rsid w:val="00786817"/>
    <w:rsid w:val="0078684B"/>
    <w:rsid w:val="00787441"/>
    <w:rsid w:val="0078777C"/>
    <w:rsid w:val="00790670"/>
    <w:rsid w:val="00790A85"/>
    <w:rsid w:val="007916FE"/>
    <w:rsid w:val="007920B9"/>
    <w:rsid w:val="00792B29"/>
    <w:rsid w:val="00792E07"/>
    <w:rsid w:val="00792F95"/>
    <w:rsid w:val="007934FF"/>
    <w:rsid w:val="00793CA8"/>
    <w:rsid w:val="007954F3"/>
    <w:rsid w:val="0079586E"/>
    <w:rsid w:val="00795915"/>
    <w:rsid w:val="00795CD6"/>
    <w:rsid w:val="0079604A"/>
    <w:rsid w:val="00796583"/>
    <w:rsid w:val="007971DA"/>
    <w:rsid w:val="0079761B"/>
    <w:rsid w:val="007977AF"/>
    <w:rsid w:val="00797F21"/>
    <w:rsid w:val="007A0720"/>
    <w:rsid w:val="007A193D"/>
    <w:rsid w:val="007A1C5E"/>
    <w:rsid w:val="007A2F3E"/>
    <w:rsid w:val="007A3CE7"/>
    <w:rsid w:val="007A4E0F"/>
    <w:rsid w:val="007A4F34"/>
    <w:rsid w:val="007A5AA8"/>
    <w:rsid w:val="007A5E1E"/>
    <w:rsid w:val="007A7737"/>
    <w:rsid w:val="007A7AA1"/>
    <w:rsid w:val="007A7D70"/>
    <w:rsid w:val="007B0151"/>
    <w:rsid w:val="007B116D"/>
    <w:rsid w:val="007B18F3"/>
    <w:rsid w:val="007B1A2B"/>
    <w:rsid w:val="007B2827"/>
    <w:rsid w:val="007B285B"/>
    <w:rsid w:val="007B2FFA"/>
    <w:rsid w:val="007B3961"/>
    <w:rsid w:val="007B3C6E"/>
    <w:rsid w:val="007B4BC6"/>
    <w:rsid w:val="007B550B"/>
    <w:rsid w:val="007B5886"/>
    <w:rsid w:val="007B5C59"/>
    <w:rsid w:val="007B6130"/>
    <w:rsid w:val="007B6133"/>
    <w:rsid w:val="007C0012"/>
    <w:rsid w:val="007C127C"/>
    <w:rsid w:val="007C1ACD"/>
    <w:rsid w:val="007C2395"/>
    <w:rsid w:val="007C2616"/>
    <w:rsid w:val="007C3202"/>
    <w:rsid w:val="007C34AA"/>
    <w:rsid w:val="007C36F0"/>
    <w:rsid w:val="007C4C42"/>
    <w:rsid w:val="007C5FC6"/>
    <w:rsid w:val="007C6101"/>
    <w:rsid w:val="007C61D3"/>
    <w:rsid w:val="007C6793"/>
    <w:rsid w:val="007C6A18"/>
    <w:rsid w:val="007C6D93"/>
    <w:rsid w:val="007C6E94"/>
    <w:rsid w:val="007C7235"/>
    <w:rsid w:val="007C7646"/>
    <w:rsid w:val="007D0F57"/>
    <w:rsid w:val="007D19C1"/>
    <w:rsid w:val="007D357D"/>
    <w:rsid w:val="007D3BFB"/>
    <w:rsid w:val="007D500A"/>
    <w:rsid w:val="007D5640"/>
    <w:rsid w:val="007D63E1"/>
    <w:rsid w:val="007D650A"/>
    <w:rsid w:val="007D68C6"/>
    <w:rsid w:val="007D6E42"/>
    <w:rsid w:val="007D7715"/>
    <w:rsid w:val="007D7FEB"/>
    <w:rsid w:val="007E007D"/>
    <w:rsid w:val="007E0C83"/>
    <w:rsid w:val="007E17E2"/>
    <w:rsid w:val="007E1D58"/>
    <w:rsid w:val="007E2B00"/>
    <w:rsid w:val="007E3BFD"/>
    <w:rsid w:val="007E54EC"/>
    <w:rsid w:val="007E665B"/>
    <w:rsid w:val="007E6E54"/>
    <w:rsid w:val="007E6EF4"/>
    <w:rsid w:val="007F03F7"/>
    <w:rsid w:val="007F08B9"/>
    <w:rsid w:val="007F0F84"/>
    <w:rsid w:val="007F5257"/>
    <w:rsid w:val="007F58AA"/>
    <w:rsid w:val="007F5AE2"/>
    <w:rsid w:val="007F5D06"/>
    <w:rsid w:val="007F67D9"/>
    <w:rsid w:val="007F686D"/>
    <w:rsid w:val="007F6946"/>
    <w:rsid w:val="007F7719"/>
    <w:rsid w:val="007F78DF"/>
    <w:rsid w:val="007F7ADB"/>
    <w:rsid w:val="008004C3"/>
    <w:rsid w:val="008016E5"/>
    <w:rsid w:val="0080191E"/>
    <w:rsid w:val="00802136"/>
    <w:rsid w:val="00802F5B"/>
    <w:rsid w:val="0080391B"/>
    <w:rsid w:val="00803A78"/>
    <w:rsid w:val="00803F26"/>
    <w:rsid w:val="008053AC"/>
    <w:rsid w:val="008062F5"/>
    <w:rsid w:val="00811AC0"/>
    <w:rsid w:val="00813DD4"/>
    <w:rsid w:val="00814214"/>
    <w:rsid w:val="00814335"/>
    <w:rsid w:val="008146B0"/>
    <w:rsid w:val="00814A6E"/>
    <w:rsid w:val="00814DB2"/>
    <w:rsid w:val="008154D9"/>
    <w:rsid w:val="00815C14"/>
    <w:rsid w:val="00816AB9"/>
    <w:rsid w:val="00816BD8"/>
    <w:rsid w:val="00816F2F"/>
    <w:rsid w:val="00816F92"/>
    <w:rsid w:val="0081711F"/>
    <w:rsid w:val="0081730F"/>
    <w:rsid w:val="00817BFB"/>
    <w:rsid w:val="00817DC8"/>
    <w:rsid w:val="0082069E"/>
    <w:rsid w:val="00820949"/>
    <w:rsid w:val="0082398F"/>
    <w:rsid w:val="00823C10"/>
    <w:rsid w:val="00823DBE"/>
    <w:rsid w:val="008253DB"/>
    <w:rsid w:val="0082568A"/>
    <w:rsid w:val="00825773"/>
    <w:rsid w:val="00826450"/>
    <w:rsid w:val="008265FF"/>
    <w:rsid w:val="008268C5"/>
    <w:rsid w:val="00826B47"/>
    <w:rsid w:val="00827477"/>
    <w:rsid w:val="00827566"/>
    <w:rsid w:val="0082798D"/>
    <w:rsid w:val="00827A10"/>
    <w:rsid w:val="0083091C"/>
    <w:rsid w:val="00831052"/>
    <w:rsid w:val="00831125"/>
    <w:rsid w:val="0083132D"/>
    <w:rsid w:val="0083171F"/>
    <w:rsid w:val="008318B0"/>
    <w:rsid w:val="00832238"/>
    <w:rsid w:val="00832A21"/>
    <w:rsid w:val="008332DC"/>
    <w:rsid w:val="0083335D"/>
    <w:rsid w:val="00833383"/>
    <w:rsid w:val="00833667"/>
    <w:rsid w:val="00833730"/>
    <w:rsid w:val="00833FA3"/>
    <w:rsid w:val="008342AE"/>
    <w:rsid w:val="008346C2"/>
    <w:rsid w:val="0083570A"/>
    <w:rsid w:val="00835C4F"/>
    <w:rsid w:val="008366B9"/>
    <w:rsid w:val="008375B1"/>
    <w:rsid w:val="00837D3D"/>
    <w:rsid w:val="00840331"/>
    <w:rsid w:val="00840B67"/>
    <w:rsid w:val="00841146"/>
    <w:rsid w:val="00841459"/>
    <w:rsid w:val="0084163B"/>
    <w:rsid w:val="00841C6B"/>
    <w:rsid w:val="00841DDA"/>
    <w:rsid w:val="008437B6"/>
    <w:rsid w:val="008453BC"/>
    <w:rsid w:val="00845B44"/>
    <w:rsid w:val="00845CCE"/>
    <w:rsid w:val="00845DF9"/>
    <w:rsid w:val="008466B5"/>
    <w:rsid w:val="008469B1"/>
    <w:rsid w:val="00847351"/>
    <w:rsid w:val="00847A82"/>
    <w:rsid w:val="00847BAD"/>
    <w:rsid w:val="00850433"/>
    <w:rsid w:val="00850F2C"/>
    <w:rsid w:val="0085116A"/>
    <w:rsid w:val="00852772"/>
    <w:rsid w:val="008536E6"/>
    <w:rsid w:val="00853853"/>
    <w:rsid w:val="008541EE"/>
    <w:rsid w:val="00854FAB"/>
    <w:rsid w:val="0085570E"/>
    <w:rsid w:val="0085598D"/>
    <w:rsid w:val="00855AF8"/>
    <w:rsid w:val="00855F71"/>
    <w:rsid w:val="00856785"/>
    <w:rsid w:val="00857EB7"/>
    <w:rsid w:val="008601E0"/>
    <w:rsid w:val="00861831"/>
    <w:rsid w:val="0086263B"/>
    <w:rsid w:val="00865631"/>
    <w:rsid w:val="008657CC"/>
    <w:rsid w:val="0086610D"/>
    <w:rsid w:val="0086610E"/>
    <w:rsid w:val="0086630B"/>
    <w:rsid w:val="00867A43"/>
    <w:rsid w:val="0087025F"/>
    <w:rsid w:val="00870A04"/>
    <w:rsid w:val="00870E64"/>
    <w:rsid w:val="008716DB"/>
    <w:rsid w:val="00871D77"/>
    <w:rsid w:val="008720A9"/>
    <w:rsid w:val="008728CA"/>
    <w:rsid w:val="00872B41"/>
    <w:rsid w:val="008738B2"/>
    <w:rsid w:val="00873D7D"/>
    <w:rsid w:val="008743B5"/>
    <w:rsid w:val="008745B1"/>
    <w:rsid w:val="00875A41"/>
    <w:rsid w:val="00876DC5"/>
    <w:rsid w:val="008803DF"/>
    <w:rsid w:val="00880F33"/>
    <w:rsid w:val="0088396C"/>
    <w:rsid w:val="008840A7"/>
    <w:rsid w:val="00884D1A"/>
    <w:rsid w:val="00886F37"/>
    <w:rsid w:val="00887284"/>
    <w:rsid w:val="00887603"/>
    <w:rsid w:val="00887623"/>
    <w:rsid w:val="00887A6C"/>
    <w:rsid w:val="00887CE5"/>
    <w:rsid w:val="008903AE"/>
    <w:rsid w:val="008905E0"/>
    <w:rsid w:val="00890A54"/>
    <w:rsid w:val="0089104C"/>
    <w:rsid w:val="00893E9A"/>
    <w:rsid w:val="00894D29"/>
    <w:rsid w:val="00895D5D"/>
    <w:rsid w:val="00896E27"/>
    <w:rsid w:val="00897395"/>
    <w:rsid w:val="00897866"/>
    <w:rsid w:val="008979A8"/>
    <w:rsid w:val="00897F67"/>
    <w:rsid w:val="008A07DF"/>
    <w:rsid w:val="008A1850"/>
    <w:rsid w:val="008A19F0"/>
    <w:rsid w:val="008A1D98"/>
    <w:rsid w:val="008A2D55"/>
    <w:rsid w:val="008A367A"/>
    <w:rsid w:val="008A4016"/>
    <w:rsid w:val="008A46FC"/>
    <w:rsid w:val="008A4B49"/>
    <w:rsid w:val="008A4DDD"/>
    <w:rsid w:val="008A50F4"/>
    <w:rsid w:val="008A5C5B"/>
    <w:rsid w:val="008A680A"/>
    <w:rsid w:val="008A6E00"/>
    <w:rsid w:val="008A71DE"/>
    <w:rsid w:val="008A71E5"/>
    <w:rsid w:val="008A7BFB"/>
    <w:rsid w:val="008B0F74"/>
    <w:rsid w:val="008B1D19"/>
    <w:rsid w:val="008B3495"/>
    <w:rsid w:val="008B400E"/>
    <w:rsid w:val="008B49D7"/>
    <w:rsid w:val="008B4E2F"/>
    <w:rsid w:val="008B4F06"/>
    <w:rsid w:val="008B5262"/>
    <w:rsid w:val="008B59A2"/>
    <w:rsid w:val="008B664A"/>
    <w:rsid w:val="008B72D9"/>
    <w:rsid w:val="008B72E1"/>
    <w:rsid w:val="008B7F56"/>
    <w:rsid w:val="008C0163"/>
    <w:rsid w:val="008C0813"/>
    <w:rsid w:val="008C0C0D"/>
    <w:rsid w:val="008C1350"/>
    <w:rsid w:val="008C14F8"/>
    <w:rsid w:val="008C1A0A"/>
    <w:rsid w:val="008C1C6F"/>
    <w:rsid w:val="008C2B31"/>
    <w:rsid w:val="008C2C84"/>
    <w:rsid w:val="008C4004"/>
    <w:rsid w:val="008C4971"/>
    <w:rsid w:val="008C4B9F"/>
    <w:rsid w:val="008C59E4"/>
    <w:rsid w:val="008C5A3B"/>
    <w:rsid w:val="008C5A5D"/>
    <w:rsid w:val="008C7400"/>
    <w:rsid w:val="008D00DD"/>
    <w:rsid w:val="008D055F"/>
    <w:rsid w:val="008D0619"/>
    <w:rsid w:val="008D11A7"/>
    <w:rsid w:val="008D11FB"/>
    <w:rsid w:val="008D1E08"/>
    <w:rsid w:val="008D1FC6"/>
    <w:rsid w:val="008D2D97"/>
    <w:rsid w:val="008D2EAB"/>
    <w:rsid w:val="008D35A6"/>
    <w:rsid w:val="008D35AA"/>
    <w:rsid w:val="008D3920"/>
    <w:rsid w:val="008D3CD7"/>
    <w:rsid w:val="008D4E5C"/>
    <w:rsid w:val="008D4F37"/>
    <w:rsid w:val="008D5150"/>
    <w:rsid w:val="008D665D"/>
    <w:rsid w:val="008D7059"/>
    <w:rsid w:val="008D7B79"/>
    <w:rsid w:val="008E018D"/>
    <w:rsid w:val="008E039B"/>
    <w:rsid w:val="008E0F9F"/>
    <w:rsid w:val="008E107D"/>
    <w:rsid w:val="008E1C65"/>
    <w:rsid w:val="008E204E"/>
    <w:rsid w:val="008E2D28"/>
    <w:rsid w:val="008E4C5D"/>
    <w:rsid w:val="008E53AC"/>
    <w:rsid w:val="008E5BAB"/>
    <w:rsid w:val="008E5E9F"/>
    <w:rsid w:val="008E6B1C"/>
    <w:rsid w:val="008E7747"/>
    <w:rsid w:val="008E7860"/>
    <w:rsid w:val="008E79F7"/>
    <w:rsid w:val="008E7AFC"/>
    <w:rsid w:val="008F091F"/>
    <w:rsid w:val="008F0A8C"/>
    <w:rsid w:val="008F12E9"/>
    <w:rsid w:val="008F240F"/>
    <w:rsid w:val="008F2637"/>
    <w:rsid w:val="008F2AAE"/>
    <w:rsid w:val="008F3479"/>
    <w:rsid w:val="008F3DFD"/>
    <w:rsid w:val="008F49D9"/>
    <w:rsid w:val="008F4C55"/>
    <w:rsid w:val="008F4F8F"/>
    <w:rsid w:val="008F56B6"/>
    <w:rsid w:val="008F5F46"/>
    <w:rsid w:val="008F6530"/>
    <w:rsid w:val="008F737F"/>
    <w:rsid w:val="008F743D"/>
    <w:rsid w:val="009002C4"/>
    <w:rsid w:val="009005B2"/>
    <w:rsid w:val="0090072B"/>
    <w:rsid w:val="00902EF8"/>
    <w:rsid w:val="00903008"/>
    <w:rsid w:val="009035C5"/>
    <w:rsid w:val="00903AEB"/>
    <w:rsid w:val="00903B11"/>
    <w:rsid w:val="00904139"/>
    <w:rsid w:val="009044CC"/>
    <w:rsid w:val="00904D4B"/>
    <w:rsid w:val="009059AB"/>
    <w:rsid w:val="00905A25"/>
    <w:rsid w:val="009131F6"/>
    <w:rsid w:val="009139A0"/>
    <w:rsid w:val="00913A6B"/>
    <w:rsid w:val="009140D1"/>
    <w:rsid w:val="00914812"/>
    <w:rsid w:val="00914E15"/>
    <w:rsid w:val="009162E1"/>
    <w:rsid w:val="0091669F"/>
    <w:rsid w:val="00917584"/>
    <w:rsid w:val="0091795D"/>
    <w:rsid w:val="00920E43"/>
    <w:rsid w:val="00921E43"/>
    <w:rsid w:val="00922588"/>
    <w:rsid w:val="009233C6"/>
    <w:rsid w:val="00923675"/>
    <w:rsid w:val="009240D9"/>
    <w:rsid w:val="00924F93"/>
    <w:rsid w:val="00925333"/>
    <w:rsid w:val="0092639B"/>
    <w:rsid w:val="00926468"/>
    <w:rsid w:val="00926930"/>
    <w:rsid w:val="00926EB8"/>
    <w:rsid w:val="00926FD8"/>
    <w:rsid w:val="0092775B"/>
    <w:rsid w:val="00927836"/>
    <w:rsid w:val="00927A37"/>
    <w:rsid w:val="009302B3"/>
    <w:rsid w:val="00930350"/>
    <w:rsid w:val="00930F0C"/>
    <w:rsid w:val="00931194"/>
    <w:rsid w:val="0093136B"/>
    <w:rsid w:val="00932B98"/>
    <w:rsid w:val="00932BF2"/>
    <w:rsid w:val="00933665"/>
    <w:rsid w:val="0093514B"/>
    <w:rsid w:val="0093679A"/>
    <w:rsid w:val="00936CFE"/>
    <w:rsid w:val="009370CA"/>
    <w:rsid w:val="0093759E"/>
    <w:rsid w:val="0093791A"/>
    <w:rsid w:val="0094141B"/>
    <w:rsid w:val="00941685"/>
    <w:rsid w:val="00941EC0"/>
    <w:rsid w:val="00943E93"/>
    <w:rsid w:val="00943F7A"/>
    <w:rsid w:val="0094436D"/>
    <w:rsid w:val="009446D2"/>
    <w:rsid w:val="00944832"/>
    <w:rsid w:val="0094574D"/>
    <w:rsid w:val="00946397"/>
    <w:rsid w:val="009475E7"/>
    <w:rsid w:val="00947783"/>
    <w:rsid w:val="00947AA7"/>
    <w:rsid w:val="00950726"/>
    <w:rsid w:val="00952F7F"/>
    <w:rsid w:val="00953552"/>
    <w:rsid w:val="00953975"/>
    <w:rsid w:val="00953AF1"/>
    <w:rsid w:val="009564FB"/>
    <w:rsid w:val="00957F3D"/>
    <w:rsid w:val="00961933"/>
    <w:rsid w:val="0096245C"/>
    <w:rsid w:val="00962726"/>
    <w:rsid w:val="00962862"/>
    <w:rsid w:val="009630DD"/>
    <w:rsid w:val="009632DC"/>
    <w:rsid w:val="009636CE"/>
    <w:rsid w:val="009636ED"/>
    <w:rsid w:val="00963AC7"/>
    <w:rsid w:val="00963B4B"/>
    <w:rsid w:val="009640D6"/>
    <w:rsid w:val="00965D9C"/>
    <w:rsid w:val="00966007"/>
    <w:rsid w:val="00967551"/>
    <w:rsid w:val="00967616"/>
    <w:rsid w:val="009678DB"/>
    <w:rsid w:val="00967B12"/>
    <w:rsid w:val="00967EB5"/>
    <w:rsid w:val="00967F87"/>
    <w:rsid w:val="009714A1"/>
    <w:rsid w:val="00971544"/>
    <w:rsid w:val="00971A2D"/>
    <w:rsid w:val="00971C50"/>
    <w:rsid w:val="0097223C"/>
    <w:rsid w:val="00972573"/>
    <w:rsid w:val="00972684"/>
    <w:rsid w:val="00972EB2"/>
    <w:rsid w:val="00973169"/>
    <w:rsid w:val="00973253"/>
    <w:rsid w:val="0097478E"/>
    <w:rsid w:val="00974F39"/>
    <w:rsid w:val="00974F7A"/>
    <w:rsid w:val="00975E5B"/>
    <w:rsid w:val="00976600"/>
    <w:rsid w:val="00976F95"/>
    <w:rsid w:val="00977E15"/>
    <w:rsid w:val="009800BF"/>
    <w:rsid w:val="0098027A"/>
    <w:rsid w:val="00980BBB"/>
    <w:rsid w:val="00980D0B"/>
    <w:rsid w:val="0098138F"/>
    <w:rsid w:val="00981DF3"/>
    <w:rsid w:val="009829E3"/>
    <w:rsid w:val="00982C54"/>
    <w:rsid w:val="00982C9E"/>
    <w:rsid w:val="00982DFB"/>
    <w:rsid w:val="0098361A"/>
    <w:rsid w:val="00983A68"/>
    <w:rsid w:val="00983E07"/>
    <w:rsid w:val="0098507D"/>
    <w:rsid w:val="0098724D"/>
    <w:rsid w:val="009876BD"/>
    <w:rsid w:val="009904B9"/>
    <w:rsid w:val="009905C2"/>
    <w:rsid w:val="0099077A"/>
    <w:rsid w:val="00991C09"/>
    <w:rsid w:val="0099203C"/>
    <w:rsid w:val="0099292E"/>
    <w:rsid w:val="00995423"/>
    <w:rsid w:val="009961A7"/>
    <w:rsid w:val="009967B8"/>
    <w:rsid w:val="00996E99"/>
    <w:rsid w:val="009979AE"/>
    <w:rsid w:val="009A02DA"/>
    <w:rsid w:val="009A0583"/>
    <w:rsid w:val="009A0D6D"/>
    <w:rsid w:val="009A12EE"/>
    <w:rsid w:val="009A1439"/>
    <w:rsid w:val="009A20AF"/>
    <w:rsid w:val="009A304E"/>
    <w:rsid w:val="009A4837"/>
    <w:rsid w:val="009A4C17"/>
    <w:rsid w:val="009A4F16"/>
    <w:rsid w:val="009A6254"/>
    <w:rsid w:val="009A6641"/>
    <w:rsid w:val="009A66D0"/>
    <w:rsid w:val="009A6869"/>
    <w:rsid w:val="009A6D37"/>
    <w:rsid w:val="009A7E85"/>
    <w:rsid w:val="009B01BD"/>
    <w:rsid w:val="009B1098"/>
    <w:rsid w:val="009B190B"/>
    <w:rsid w:val="009B2409"/>
    <w:rsid w:val="009B2A67"/>
    <w:rsid w:val="009B2A74"/>
    <w:rsid w:val="009B3832"/>
    <w:rsid w:val="009B4916"/>
    <w:rsid w:val="009B4CB9"/>
    <w:rsid w:val="009B6D71"/>
    <w:rsid w:val="009B6E81"/>
    <w:rsid w:val="009B6F76"/>
    <w:rsid w:val="009B730E"/>
    <w:rsid w:val="009B7D88"/>
    <w:rsid w:val="009C02CE"/>
    <w:rsid w:val="009C2F88"/>
    <w:rsid w:val="009C3874"/>
    <w:rsid w:val="009C3E1B"/>
    <w:rsid w:val="009C460E"/>
    <w:rsid w:val="009C4D4E"/>
    <w:rsid w:val="009C598A"/>
    <w:rsid w:val="009C68C1"/>
    <w:rsid w:val="009C6B5D"/>
    <w:rsid w:val="009C7EAC"/>
    <w:rsid w:val="009D0536"/>
    <w:rsid w:val="009D05B2"/>
    <w:rsid w:val="009D106D"/>
    <w:rsid w:val="009D18DF"/>
    <w:rsid w:val="009D1FE8"/>
    <w:rsid w:val="009D2AA8"/>
    <w:rsid w:val="009D3151"/>
    <w:rsid w:val="009D3743"/>
    <w:rsid w:val="009D40EE"/>
    <w:rsid w:val="009D491F"/>
    <w:rsid w:val="009D6153"/>
    <w:rsid w:val="009D7866"/>
    <w:rsid w:val="009D7B53"/>
    <w:rsid w:val="009D7C1C"/>
    <w:rsid w:val="009D7C56"/>
    <w:rsid w:val="009D7E84"/>
    <w:rsid w:val="009E0043"/>
    <w:rsid w:val="009E02EA"/>
    <w:rsid w:val="009E053A"/>
    <w:rsid w:val="009E0D37"/>
    <w:rsid w:val="009E112B"/>
    <w:rsid w:val="009E164F"/>
    <w:rsid w:val="009E1844"/>
    <w:rsid w:val="009E2AE9"/>
    <w:rsid w:val="009E351C"/>
    <w:rsid w:val="009E4005"/>
    <w:rsid w:val="009E464A"/>
    <w:rsid w:val="009E4A83"/>
    <w:rsid w:val="009E53C5"/>
    <w:rsid w:val="009E57E7"/>
    <w:rsid w:val="009E6206"/>
    <w:rsid w:val="009E7F53"/>
    <w:rsid w:val="009F097D"/>
    <w:rsid w:val="009F1B77"/>
    <w:rsid w:val="009F1CB8"/>
    <w:rsid w:val="009F2335"/>
    <w:rsid w:val="009F268A"/>
    <w:rsid w:val="009F2E2D"/>
    <w:rsid w:val="009F2FF1"/>
    <w:rsid w:val="009F5023"/>
    <w:rsid w:val="009F57A1"/>
    <w:rsid w:val="009F5FB0"/>
    <w:rsid w:val="009F6C8C"/>
    <w:rsid w:val="009F7227"/>
    <w:rsid w:val="009F767C"/>
    <w:rsid w:val="009F7FE2"/>
    <w:rsid w:val="00A011F7"/>
    <w:rsid w:val="00A0121A"/>
    <w:rsid w:val="00A01A8C"/>
    <w:rsid w:val="00A020B7"/>
    <w:rsid w:val="00A0231E"/>
    <w:rsid w:val="00A02540"/>
    <w:rsid w:val="00A0338A"/>
    <w:rsid w:val="00A043BF"/>
    <w:rsid w:val="00A04A9B"/>
    <w:rsid w:val="00A04AC5"/>
    <w:rsid w:val="00A0523A"/>
    <w:rsid w:val="00A054FD"/>
    <w:rsid w:val="00A06C9E"/>
    <w:rsid w:val="00A10723"/>
    <w:rsid w:val="00A10C7D"/>
    <w:rsid w:val="00A10CE2"/>
    <w:rsid w:val="00A1152F"/>
    <w:rsid w:val="00A115E5"/>
    <w:rsid w:val="00A116EF"/>
    <w:rsid w:val="00A12158"/>
    <w:rsid w:val="00A13EE5"/>
    <w:rsid w:val="00A1413C"/>
    <w:rsid w:val="00A14AE0"/>
    <w:rsid w:val="00A150B4"/>
    <w:rsid w:val="00A15DEF"/>
    <w:rsid w:val="00A15F7F"/>
    <w:rsid w:val="00A160A0"/>
    <w:rsid w:val="00A162D0"/>
    <w:rsid w:val="00A16681"/>
    <w:rsid w:val="00A16FC0"/>
    <w:rsid w:val="00A17698"/>
    <w:rsid w:val="00A17CBD"/>
    <w:rsid w:val="00A20209"/>
    <w:rsid w:val="00A20D89"/>
    <w:rsid w:val="00A21843"/>
    <w:rsid w:val="00A21986"/>
    <w:rsid w:val="00A21D6C"/>
    <w:rsid w:val="00A21F29"/>
    <w:rsid w:val="00A22619"/>
    <w:rsid w:val="00A227E6"/>
    <w:rsid w:val="00A242DC"/>
    <w:rsid w:val="00A2463E"/>
    <w:rsid w:val="00A2643C"/>
    <w:rsid w:val="00A26D2E"/>
    <w:rsid w:val="00A27AA4"/>
    <w:rsid w:val="00A27BDA"/>
    <w:rsid w:val="00A33497"/>
    <w:rsid w:val="00A33572"/>
    <w:rsid w:val="00A335AE"/>
    <w:rsid w:val="00A347D7"/>
    <w:rsid w:val="00A34FC4"/>
    <w:rsid w:val="00A35144"/>
    <w:rsid w:val="00A35A86"/>
    <w:rsid w:val="00A35AE0"/>
    <w:rsid w:val="00A35BDE"/>
    <w:rsid w:val="00A3629D"/>
    <w:rsid w:val="00A3647B"/>
    <w:rsid w:val="00A36A28"/>
    <w:rsid w:val="00A378A2"/>
    <w:rsid w:val="00A37A33"/>
    <w:rsid w:val="00A40D12"/>
    <w:rsid w:val="00A42A2A"/>
    <w:rsid w:val="00A42BBC"/>
    <w:rsid w:val="00A4309C"/>
    <w:rsid w:val="00A455B2"/>
    <w:rsid w:val="00A456F4"/>
    <w:rsid w:val="00A47261"/>
    <w:rsid w:val="00A477C8"/>
    <w:rsid w:val="00A4787C"/>
    <w:rsid w:val="00A47B31"/>
    <w:rsid w:val="00A47C65"/>
    <w:rsid w:val="00A50631"/>
    <w:rsid w:val="00A50967"/>
    <w:rsid w:val="00A518A4"/>
    <w:rsid w:val="00A5224F"/>
    <w:rsid w:val="00A536A8"/>
    <w:rsid w:val="00A53B52"/>
    <w:rsid w:val="00A54957"/>
    <w:rsid w:val="00A55328"/>
    <w:rsid w:val="00A55497"/>
    <w:rsid w:val="00A5671B"/>
    <w:rsid w:val="00A57109"/>
    <w:rsid w:val="00A575B2"/>
    <w:rsid w:val="00A601A4"/>
    <w:rsid w:val="00A60322"/>
    <w:rsid w:val="00A61691"/>
    <w:rsid w:val="00A61BC6"/>
    <w:rsid w:val="00A6259F"/>
    <w:rsid w:val="00A63F55"/>
    <w:rsid w:val="00A640F1"/>
    <w:rsid w:val="00A65F70"/>
    <w:rsid w:val="00A66499"/>
    <w:rsid w:val="00A67CFB"/>
    <w:rsid w:val="00A67E7B"/>
    <w:rsid w:val="00A700C1"/>
    <w:rsid w:val="00A71011"/>
    <w:rsid w:val="00A71AE8"/>
    <w:rsid w:val="00A721BF"/>
    <w:rsid w:val="00A72C66"/>
    <w:rsid w:val="00A72D0A"/>
    <w:rsid w:val="00A73320"/>
    <w:rsid w:val="00A73BF7"/>
    <w:rsid w:val="00A745A2"/>
    <w:rsid w:val="00A746B1"/>
    <w:rsid w:val="00A758EB"/>
    <w:rsid w:val="00A75C42"/>
    <w:rsid w:val="00A75DA5"/>
    <w:rsid w:val="00A7657C"/>
    <w:rsid w:val="00A7678B"/>
    <w:rsid w:val="00A767FB"/>
    <w:rsid w:val="00A7704C"/>
    <w:rsid w:val="00A77698"/>
    <w:rsid w:val="00A805DE"/>
    <w:rsid w:val="00A805FE"/>
    <w:rsid w:val="00A8211B"/>
    <w:rsid w:val="00A8424D"/>
    <w:rsid w:val="00A84DE4"/>
    <w:rsid w:val="00A85469"/>
    <w:rsid w:val="00A85567"/>
    <w:rsid w:val="00A8626B"/>
    <w:rsid w:val="00A8629D"/>
    <w:rsid w:val="00A865A5"/>
    <w:rsid w:val="00A865EE"/>
    <w:rsid w:val="00A8772B"/>
    <w:rsid w:val="00A90D59"/>
    <w:rsid w:val="00A91F54"/>
    <w:rsid w:val="00A91F85"/>
    <w:rsid w:val="00A93273"/>
    <w:rsid w:val="00A93743"/>
    <w:rsid w:val="00A93A51"/>
    <w:rsid w:val="00A93ECD"/>
    <w:rsid w:val="00A93EF1"/>
    <w:rsid w:val="00A9416C"/>
    <w:rsid w:val="00A951C8"/>
    <w:rsid w:val="00A97251"/>
    <w:rsid w:val="00A97565"/>
    <w:rsid w:val="00A9779E"/>
    <w:rsid w:val="00AA04BB"/>
    <w:rsid w:val="00AA1502"/>
    <w:rsid w:val="00AA1AE3"/>
    <w:rsid w:val="00AA1B92"/>
    <w:rsid w:val="00AA1D81"/>
    <w:rsid w:val="00AA2839"/>
    <w:rsid w:val="00AA316A"/>
    <w:rsid w:val="00AA34C6"/>
    <w:rsid w:val="00AA3925"/>
    <w:rsid w:val="00AA3A15"/>
    <w:rsid w:val="00AA4099"/>
    <w:rsid w:val="00AA5734"/>
    <w:rsid w:val="00AA60B9"/>
    <w:rsid w:val="00AA6518"/>
    <w:rsid w:val="00AA6E8E"/>
    <w:rsid w:val="00AA72A2"/>
    <w:rsid w:val="00AA738E"/>
    <w:rsid w:val="00AA7886"/>
    <w:rsid w:val="00AA7A35"/>
    <w:rsid w:val="00AB0527"/>
    <w:rsid w:val="00AB0D34"/>
    <w:rsid w:val="00AB1034"/>
    <w:rsid w:val="00AB18EC"/>
    <w:rsid w:val="00AB1D17"/>
    <w:rsid w:val="00AB2C68"/>
    <w:rsid w:val="00AB3CF3"/>
    <w:rsid w:val="00AB5AE0"/>
    <w:rsid w:val="00AB5BBC"/>
    <w:rsid w:val="00AB6B93"/>
    <w:rsid w:val="00AB704F"/>
    <w:rsid w:val="00AB77DE"/>
    <w:rsid w:val="00AB7FF2"/>
    <w:rsid w:val="00AC032C"/>
    <w:rsid w:val="00AC0F3E"/>
    <w:rsid w:val="00AC11CA"/>
    <w:rsid w:val="00AC2509"/>
    <w:rsid w:val="00AC37B9"/>
    <w:rsid w:val="00AC4A5C"/>
    <w:rsid w:val="00AC4BC0"/>
    <w:rsid w:val="00AC4BEC"/>
    <w:rsid w:val="00AC52AF"/>
    <w:rsid w:val="00AC534E"/>
    <w:rsid w:val="00AC5558"/>
    <w:rsid w:val="00AC5A32"/>
    <w:rsid w:val="00AC5ACD"/>
    <w:rsid w:val="00AC5C20"/>
    <w:rsid w:val="00AC6145"/>
    <w:rsid w:val="00AC68DB"/>
    <w:rsid w:val="00AC7D5D"/>
    <w:rsid w:val="00AC7FCA"/>
    <w:rsid w:val="00AD057D"/>
    <w:rsid w:val="00AD0B78"/>
    <w:rsid w:val="00AD1449"/>
    <w:rsid w:val="00AD1D8A"/>
    <w:rsid w:val="00AD36B1"/>
    <w:rsid w:val="00AD46E0"/>
    <w:rsid w:val="00AD67AD"/>
    <w:rsid w:val="00AD6FF3"/>
    <w:rsid w:val="00AD7F12"/>
    <w:rsid w:val="00AE0143"/>
    <w:rsid w:val="00AE0A56"/>
    <w:rsid w:val="00AE1AED"/>
    <w:rsid w:val="00AE22E5"/>
    <w:rsid w:val="00AE29DB"/>
    <w:rsid w:val="00AE2A3B"/>
    <w:rsid w:val="00AE2D51"/>
    <w:rsid w:val="00AE2E2D"/>
    <w:rsid w:val="00AE35F8"/>
    <w:rsid w:val="00AE3836"/>
    <w:rsid w:val="00AE43B7"/>
    <w:rsid w:val="00AE47D2"/>
    <w:rsid w:val="00AE4864"/>
    <w:rsid w:val="00AE5D30"/>
    <w:rsid w:val="00AE66FD"/>
    <w:rsid w:val="00AE6E7F"/>
    <w:rsid w:val="00AE6F36"/>
    <w:rsid w:val="00AE719D"/>
    <w:rsid w:val="00AF0E00"/>
    <w:rsid w:val="00AF11A7"/>
    <w:rsid w:val="00AF1435"/>
    <w:rsid w:val="00AF1773"/>
    <w:rsid w:val="00AF249A"/>
    <w:rsid w:val="00AF280D"/>
    <w:rsid w:val="00AF28EB"/>
    <w:rsid w:val="00AF2AA6"/>
    <w:rsid w:val="00AF4A6C"/>
    <w:rsid w:val="00AF510E"/>
    <w:rsid w:val="00AF5575"/>
    <w:rsid w:val="00AF573E"/>
    <w:rsid w:val="00AF5812"/>
    <w:rsid w:val="00AF5888"/>
    <w:rsid w:val="00AF5EAA"/>
    <w:rsid w:val="00AF6384"/>
    <w:rsid w:val="00AF6687"/>
    <w:rsid w:val="00AF6846"/>
    <w:rsid w:val="00AF7394"/>
    <w:rsid w:val="00AF7937"/>
    <w:rsid w:val="00AF7EFB"/>
    <w:rsid w:val="00B0019A"/>
    <w:rsid w:val="00B002AE"/>
    <w:rsid w:val="00B0190A"/>
    <w:rsid w:val="00B01E36"/>
    <w:rsid w:val="00B023F0"/>
    <w:rsid w:val="00B02AA2"/>
    <w:rsid w:val="00B04AD2"/>
    <w:rsid w:val="00B0526C"/>
    <w:rsid w:val="00B05D2F"/>
    <w:rsid w:val="00B05DDE"/>
    <w:rsid w:val="00B05E5A"/>
    <w:rsid w:val="00B06300"/>
    <w:rsid w:val="00B0696C"/>
    <w:rsid w:val="00B0742A"/>
    <w:rsid w:val="00B07926"/>
    <w:rsid w:val="00B10770"/>
    <w:rsid w:val="00B10AFC"/>
    <w:rsid w:val="00B10B27"/>
    <w:rsid w:val="00B1255F"/>
    <w:rsid w:val="00B13440"/>
    <w:rsid w:val="00B136FB"/>
    <w:rsid w:val="00B1377C"/>
    <w:rsid w:val="00B13C92"/>
    <w:rsid w:val="00B14304"/>
    <w:rsid w:val="00B14767"/>
    <w:rsid w:val="00B14D2D"/>
    <w:rsid w:val="00B14F14"/>
    <w:rsid w:val="00B159BC"/>
    <w:rsid w:val="00B15DA1"/>
    <w:rsid w:val="00B1699E"/>
    <w:rsid w:val="00B17BD5"/>
    <w:rsid w:val="00B17CD0"/>
    <w:rsid w:val="00B17DD2"/>
    <w:rsid w:val="00B203EF"/>
    <w:rsid w:val="00B225E3"/>
    <w:rsid w:val="00B230AD"/>
    <w:rsid w:val="00B24030"/>
    <w:rsid w:val="00B24785"/>
    <w:rsid w:val="00B2554F"/>
    <w:rsid w:val="00B275D7"/>
    <w:rsid w:val="00B30D50"/>
    <w:rsid w:val="00B31593"/>
    <w:rsid w:val="00B31974"/>
    <w:rsid w:val="00B31CD3"/>
    <w:rsid w:val="00B31D18"/>
    <w:rsid w:val="00B31FFA"/>
    <w:rsid w:val="00B32217"/>
    <w:rsid w:val="00B33DA1"/>
    <w:rsid w:val="00B347C4"/>
    <w:rsid w:val="00B34A07"/>
    <w:rsid w:val="00B34A24"/>
    <w:rsid w:val="00B352AD"/>
    <w:rsid w:val="00B35392"/>
    <w:rsid w:val="00B35766"/>
    <w:rsid w:val="00B35CBF"/>
    <w:rsid w:val="00B376F2"/>
    <w:rsid w:val="00B4102A"/>
    <w:rsid w:val="00B41A80"/>
    <w:rsid w:val="00B4214B"/>
    <w:rsid w:val="00B42D50"/>
    <w:rsid w:val="00B43ADA"/>
    <w:rsid w:val="00B45DF6"/>
    <w:rsid w:val="00B45F1D"/>
    <w:rsid w:val="00B46F61"/>
    <w:rsid w:val="00B47833"/>
    <w:rsid w:val="00B478E2"/>
    <w:rsid w:val="00B47C98"/>
    <w:rsid w:val="00B50A23"/>
    <w:rsid w:val="00B51626"/>
    <w:rsid w:val="00B51E9F"/>
    <w:rsid w:val="00B52138"/>
    <w:rsid w:val="00B52512"/>
    <w:rsid w:val="00B52E3F"/>
    <w:rsid w:val="00B52F99"/>
    <w:rsid w:val="00B5376D"/>
    <w:rsid w:val="00B54AB8"/>
    <w:rsid w:val="00B55310"/>
    <w:rsid w:val="00B5644C"/>
    <w:rsid w:val="00B56E2B"/>
    <w:rsid w:val="00B574DF"/>
    <w:rsid w:val="00B60E37"/>
    <w:rsid w:val="00B6106A"/>
    <w:rsid w:val="00B617F2"/>
    <w:rsid w:val="00B63201"/>
    <w:rsid w:val="00B6341F"/>
    <w:rsid w:val="00B6345E"/>
    <w:rsid w:val="00B64265"/>
    <w:rsid w:val="00B6492F"/>
    <w:rsid w:val="00B64D1D"/>
    <w:rsid w:val="00B652F3"/>
    <w:rsid w:val="00B661BE"/>
    <w:rsid w:val="00B6635A"/>
    <w:rsid w:val="00B6647D"/>
    <w:rsid w:val="00B66920"/>
    <w:rsid w:val="00B67A70"/>
    <w:rsid w:val="00B67D62"/>
    <w:rsid w:val="00B704AE"/>
    <w:rsid w:val="00B71932"/>
    <w:rsid w:val="00B72E3C"/>
    <w:rsid w:val="00B730FB"/>
    <w:rsid w:val="00B74537"/>
    <w:rsid w:val="00B750F3"/>
    <w:rsid w:val="00B751B2"/>
    <w:rsid w:val="00B8070D"/>
    <w:rsid w:val="00B8175E"/>
    <w:rsid w:val="00B81C53"/>
    <w:rsid w:val="00B82ECA"/>
    <w:rsid w:val="00B83296"/>
    <w:rsid w:val="00B8340D"/>
    <w:rsid w:val="00B85539"/>
    <w:rsid w:val="00B86F8E"/>
    <w:rsid w:val="00B8726C"/>
    <w:rsid w:val="00B87517"/>
    <w:rsid w:val="00B877C8"/>
    <w:rsid w:val="00B87B8A"/>
    <w:rsid w:val="00B87F81"/>
    <w:rsid w:val="00B902D3"/>
    <w:rsid w:val="00B907EF"/>
    <w:rsid w:val="00B90926"/>
    <w:rsid w:val="00B90DFB"/>
    <w:rsid w:val="00B91923"/>
    <w:rsid w:val="00B92261"/>
    <w:rsid w:val="00B92263"/>
    <w:rsid w:val="00B9272A"/>
    <w:rsid w:val="00B9273E"/>
    <w:rsid w:val="00B92749"/>
    <w:rsid w:val="00B92BFF"/>
    <w:rsid w:val="00B956BD"/>
    <w:rsid w:val="00B95B38"/>
    <w:rsid w:val="00B95E77"/>
    <w:rsid w:val="00B96792"/>
    <w:rsid w:val="00B969C3"/>
    <w:rsid w:val="00B9773B"/>
    <w:rsid w:val="00B979DB"/>
    <w:rsid w:val="00BA0301"/>
    <w:rsid w:val="00BA06D8"/>
    <w:rsid w:val="00BA090D"/>
    <w:rsid w:val="00BA1035"/>
    <w:rsid w:val="00BA1500"/>
    <w:rsid w:val="00BA18DE"/>
    <w:rsid w:val="00BA23F5"/>
    <w:rsid w:val="00BA3502"/>
    <w:rsid w:val="00BA429F"/>
    <w:rsid w:val="00BA50BA"/>
    <w:rsid w:val="00BA6B9A"/>
    <w:rsid w:val="00BA6DB1"/>
    <w:rsid w:val="00BA7124"/>
    <w:rsid w:val="00BB136E"/>
    <w:rsid w:val="00BB20E7"/>
    <w:rsid w:val="00BB21D6"/>
    <w:rsid w:val="00BB2697"/>
    <w:rsid w:val="00BB3A96"/>
    <w:rsid w:val="00BB3EC9"/>
    <w:rsid w:val="00BB443B"/>
    <w:rsid w:val="00BB46DB"/>
    <w:rsid w:val="00BB5839"/>
    <w:rsid w:val="00BB5841"/>
    <w:rsid w:val="00BB5914"/>
    <w:rsid w:val="00BB5C1C"/>
    <w:rsid w:val="00BB66DB"/>
    <w:rsid w:val="00BB6C6D"/>
    <w:rsid w:val="00BB70DD"/>
    <w:rsid w:val="00BB773D"/>
    <w:rsid w:val="00BC09AF"/>
    <w:rsid w:val="00BC0A9D"/>
    <w:rsid w:val="00BC0D22"/>
    <w:rsid w:val="00BC1281"/>
    <w:rsid w:val="00BC158D"/>
    <w:rsid w:val="00BC213F"/>
    <w:rsid w:val="00BC2A11"/>
    <w:rsid w:val="00BC2C40"/>
    <w:rsid w:val="00BC31A4"/>
    <w:rsid w:val="00BC3724"/>
    <w:rsid w:val="00BC3B2D"/>
    <w:rsid w:val="00BC3DEA"/>
    <w:rsid w:val="00BC3F39"/>
    <w:rsid w:val="00BC3FDD"/>
    <w:rsid w:val="00BC41C9"/>
    <w:rsid w:val="00BC4479"/>
    <w:rsid w:val="00BC4C61"/>
    <w:rsid w:val="00BC5CBD"/>
    <w:rsid w:val="00BC617F"/>
    <w:rsid w:val="00BC69D5"/>
    <w:rsid w:val="00BC7270"/>
    <w:rsid w:val="00BC7329"/>
    <w:rsid w:val="00BD0056"/>
    <w:rsid w:val="00BD060A"/>
    <w:rsid w:val="00BD07B5"/>
    <w:rsid w:val="00BD1385"/>
    <w:rsid w:val="00BD14C5"/>
    <w:rsid w:val="00BD17D7"/>
    <w:rsid w:val="00BD24F1"/>
    <w:rsid w:val="00BD2A5E"/>
    <w:rsid w:val="00BD2FC9"/>
    <w:rsid w:val="00BD3339"/>
    <w:rsid w:val="00BD498E"/>
    <w:rsid w:val="00BD4F43"/>
    <w:rsid w:val="00BD6E69"/>
    <w:rsid w:val="00BE146F"/>
    <w:rsid w:val="00BE176C"/>
    <w:rsid w:val="00BE24D3"/>
    <w:rsid w:val="00BE2A9D"/>
    <w:rsid w:val="00BE2BDB"/>
    <w:rsid w:val="00BE2E8B"/>
    <w:rsid w:val="00BE32BF"/>
    <w:rsid w:val="00BE33DA"/>
    <w:rsid w:val="00BE3C57"/>
    <w:rsid w:val="00BE4347"/>
    <w:rsid w:val="00BE44BE"/>
    <w:rsid w:val="00BE4692"/>
    <w:rsid w:val="00BE4998"/>
    <w:rsid w:val="00BE4FDF"/>
    <w:rsid w:val="00BE5CDB"/>
    <w:rsid w:val="00BE5FDE"/>
    <w:rsid w:val="00BE6220"/>
    <w:rsid w:val="00BE71B7"/>
    <w:rsid w:val="00BE7859"/>
    <w:rsid w:val="00BF04DB"/>
    <w:rsid w:val="00BF3843"/>
    <w:rsid w:val="00BF385D"/>
    <w:rsid w:val="00BF412C"/>
    <w:rsid w:val="00BF4FFA"/>
    <w:rsid w:val="00BF578C"/>
    <w:rsid w:val="00BF7A31"/>
    <w:rsid w:val="00C007A5"/>
    <w:rsid w:val="00C01E40"/>
    <w:rsid w:val="00C0266D"/>
    <w:rsid w:val="00C0287F"/>
    <w:rsid w:val="00C029BE"/>
    <w:rsid w:val="00C031FF"/>
    <w:rsid w:val="00C03515"/>
    <w:rsid w:val="00C042DC"/>
    <w:rsid w:val="00C053CB"/>
    <w:rsid w:val="00C05DA3"/>
    <w:rsid w:val="00C06C2D"/>
    <w:rsid w:val="00C07437"/>
    <w:rsid w:val="00C0795C"/>
    <w:rsid w:val="00C10039"/>
    <w:rsid w:val="00C10A74"/>
    <w:rsid w:val="00C10EA3"/>
    <w:rsid w:val="00C11629"/>
    <w:rsid w:val="00C13097"/>
    <w:rsid w:val="00C13B75"/>
    <w:rsid w:val="00C14197"/>
    <w:rsid w:val="00C14C6F"/>
    <w:rsid w:val="00C14FD2"/>
    <w:rsid w:val="00C15041"/>
    <w:rsid w:val="00C15EFD"/>
    <w:rsid w:val="00C16280"/>
    <w:rsid w:val="00C1653B"/>
    <w:rsid w:val="00C17C17"/>
    <w:rsid w:val="00C207A1"/>
    <w:rsid w:val="00C207D1"/>
    <w:rsid w:val="00C20AC4"/>
    <w:rsid w:val="00C21158"/>
    <w:rsid w:val="00C21542"/>
    <w:rsid w:val="00C21FE0"/>
    <w:rsid w:val="00C2200E"/>
    <w:rsid w:val="00C22071"/>
    <w:rsid w:val="00C22086"/>
    <w:rsid w:val="00C22159"/>
    <w:rsid w:val="00C22E11"/>
    <w:rsid w:val="00C2383B"/>
    <w:rsid w:val="00C238BB"/>
    <w:rsid w:val="00C23D62"/>
    <w:rsid w:val="00C24499"/>
    <w:rsid w:val="00C2597A"/>
    <w:rsid w:val="00C264AA"/>
    <w:rsid w:val="00C265F1"/>
    <w:rsid w:val="00C26A0E"/>
    <w:rsid w:val="00C26ED2"/>
    <w:rsid w:val="00C277EF"/>
    <w:rsid w:val="00C27B0A"/>
    <w:rsid w:val="00C30111"/>
    <w:rsid w:val="00C32F08"/>
    <w:rsid w:val="00C3364F"/>
    <w:rsid w:val="00C346A6"/>
    <w:rsid w:val="00C34CAD"/>
    <w:rsid w:val="00C35AFF"/>
    <w:rsid w:val="00C35F50"/>
    <w:rsid w:val="00C3619F"/>
    <w:rsid w:val="00C361DD"/>
    <w:rsid w:val="00C362EA"/>
    <w:rsid w:val="00C3676C"/>
    <w:rsid w:val="00C400AB"/>
    <w:rsid w:val="00C405C2"/>
    <w:rsid w:val="00C406EE"/>
    <w:rsid w:val="00C40776"/>
    <w:rsid w:val="00C4160A"/>
    <w:rsid w:val="00C419DD"/>
    <w:rsid w:val="00C42710"/>
    <w:rsid w:val="00C4283D"/>
    <w:rsid w:val="00C42FE5"/>
    <w:rsid w:val="00C430D6"/>
    <w:rsid w:val="00C43490"/>
    <w:rsid w:val="00C43A74"/>
    <w:rsid w:val="00C44D24"/>
    <w:rsid w:val="00C44D89"/>
    <w:rsid w:val="00C45BD6"/>
    <w:rsid w:val="00C45D7D"/>
    <w:rsid w:val="00C469D4"/>
    <w:rsid w:val="00C47265"/>
    <w:rsid w:val="00C47443"/>
    <w:rsid w:val="00C475DB"/>
    <w:rsid w:val="00C47629"/>
    <w:rsid w:val="00C478C9"/>
    <w:rsid w:val="00C50113"/>
    <w:rsid w:val="00C502FA"/>
    <w:rsid w:val="00C510A9"/>
    <w:rsid w:val="00C51109"/>
    <w:rsid w:val="00C5188B"/>
    <w:rsid w:val="00C518D8"/>
    <w:rsid w:val="00C52750"/>
    <w:rsid w:val="00C53926"/>
    <w:rsid w:val="00C53A61"/>
    <w:rsid w:val="00C53B7B"/>
    <w:rsid w:val="00C53F3E"/>
    <w:rsid w:val="00C54370"/>
    <w:rsid w:val="00C5499F"/>
    <w:rsid w:val="00C54B96"/>
    <w:rsid w:val="00C54E2D"/>
    <w:rsid w:val="00C557E9"/>
    <w:rsid w:val="00C55B3D"/>
    <w:rsid w:val="00C565CE"/>
    <w:rsid w:val="00C572B0"/>
    <w:rsid w:val="00C6169D"/>
    <w:rsid w:val="00C62170"/>
    <w:rsid w:val="00C6226B"/>
    <w:rsid w:val="00C623DC"/>
    <w:rsid w:val="00C625BD"/>
    <w:rsid w:val="00C6264A"/>
    <w:rsid w:val="00C62F43"/>
    <w:rsid w:val="00C6426F"/>
    <w:rsid w:val="00C64581"/>
    <w:rsid w:val="00C645CD"/>
    <w:rsid w:val="00C65058"/>
    <w:rsid w:val="00C656FE"/>
    <w:rsid w:val="00C659C4"/>
    <w:rsid w:val="00C65C60"/>
    <w:rsid w:val="00C66044"/>
    <w:rsid w:val="00C665C0"/>
    <w:rsid w:val="00C672A9"/>
    <w:rsid w:val="00C675F5"/>
    <w:rsid w:val="00C67668"/>
    <w:rsid w:val="00C700DD"/>
    <w:rsid w:val="00C70429"/>
    <w:rsid w:val="00C72675"/>
    <w:rsid w:val="00C726DC"/>
    <w:rsid w:val="00C731D0"/>
    <w:rsid w:val="00C7322E"/>
    <w:rsid w:val="00C738D0"/>
    <w:rsid w:val="00C74C49"/>
    <w:rsid w:val="00C7514B"/>
    <w:rsid w:val="00C75B42"/>
    <w:rsid w:val="00C76AE9"/>
    <w:rsid w:val="00C76F1B"/>
    <w:rsid w:val="00C777D9"/>
    <w:rsid w:val="00C77A50"/>
    <w:rsid w:val="00C77C6E"/>
    <w:rsid w:val="00C80CFB"/>
    <w:rsid w:val="00C82197"/>
    <w:rsid w:val="00C8258F"/>
    <w:rsid w:val="00C82C4E"/>
    <w:rsid w:val="00C82E72"/>
    <w:rsid w:val="00C83359"/>
    <w:rsid w:val="00C83C61"/>
    <w:rsid w:val="00C83F02"/>
    <w:rsid w:val="00C83F18"/>
    <w:rsid w:val="00C83F24"/>
    <w:rsid w:val="00C84D0C"/>
    <w:rsid w:val="00C84ECC"/>
    <w:rsid w:val="00C84ED2"/>
    <w:rsid w:val="00C853CB"/>
    <w:rsid w:val="00C85563"/>
    <w:rsid w:val="00C8637E"/>
    <w:rsid w:val="00C8646A"/>
    <w:rsid w:val="00C87062"/>
    <w:rsid w:val="00C87E83"/>
    <w:rsid w:val="00C90292"/>
    <w:rsid w:val="00C904CC"/>
    <w:rsid w:val="00C933DA"/>
    <w:rsid w:val="00C94549"/>
    <w:rsid w:val="00C94D7B"/>
    <w:rsid w:val="00C94FFA"/>
    <w:rsid w:val="00C954D3"/>
    <w:rsid w:val="00C956A8"/>
    <w:rsid w:val="00C95C59"/>
    <w:rsid w:val="00C960A7"/>
    <w:rsid w:val="00C976C0"/>
    <w:rsid w:val="00CA0039"/>
    <w:rsid w:val="00CA0151"/>
    <w:rsid w:val="00CA1F54"/>
    <w:rsid w:val="00CA2887"/>
    <w:rsid w:val="00CA433C"/>
    <w:rsid w:val="00CA4814"/>
    <w:rsid w:val="00CA4CEB"/>
    <w:rsid w:val="00CA4FD6"/>
    <w:rsid w:val="00CA55F8"/>
    <w:rsid w:val="00CA56CC"/>
    <w:rsid w:val="00CA7DEF"/>
    <w:rsid w:val="00CA7EF5"/>
    <w:rsid w:val="00CA7FD8"/>
    <w:rsid w:val="00CB1E5F"/>
    <w:rsid w:val="00CB3536"/>
    <w:rsid w:val="00CB36A9"/>
    <w:rsid w:val="00CB3E53"/>
    <w:rsid w:val="00CB3F9B"/>
    <w:rsid w:val="00CB4A8E"/>
    <w:rsid w:val="00CB4C8F"/>
    <w:rsid w:val="00CB4FEE"/>
    <w:rsid w:val="00CB5C88"/>
    <w:rsid w:val="00CB5F51"/>
    <w:rsid w:val="00CB60D3"/>
    <w:rsid w:val="00CB67F5"/>
    <w:rsid w:val="00CB7E81"/>
    <w:rsid w:val="00CC07F4"/>
    <w:rsid w:val="00CC0E9C"/>
    <w:rsid w:val="00CC166D"/>
    <w:rsid w:val="00CC1F4D"/>
    <w:rsid w:val="00CC2323"/>
    <w:rsid w:val="00CC2711"/>
    <w:rsid w:val="00CC34E2"/>
    <w:rsid w:val="00CC3957"/>
    <w:rsid w:val="00CC46A0"/>
    <w:rsid w:val="00CC4B91"/>
    <w:rsid w:val="00CC4BB8"/>
    <w:rsid w:val="00CC4DD3"/>
    <w:rsid w:val="00CC4FAA"/>
    <w:rsid w:val="00CC5ABC"/>
    <w:rsid w:val="00CC62A3"/>
    <w:rsid w:val="00CC6884"/>
    <w:rsid w:val="00CC6BD7"/>
    <w:rsid w:val="00CD1702"/>
    <w:rsid w:val="00CD2CF5"/>
    <w:rsid w:val="00CD2D83"/>
    <w:rsid w:val="00CD458B"/>
    <w:rsid w:val="00CD4AC7"/>
    <w:rsid w:val="00CD54BB"/>
    <w:rsid w:val="00CD55A0"/>
    <w:rsid w:val="00CD560C"/>
    <w:rsid w:val="00CD5A4C"/>
    <w:rsid w:val="00CD645D"/>
    <w:rsid w:val="00CD7F0F"/>
    <w:rsid w:val="00CE0B05"/>
    <w:rsid w:val="00CE104B"/>
    <w:rsid w:val="00CE155D"/>
    <w:rsid w:val="00CE1FDA"/>
    <w:rsid w:val="00CE20D8"/>
    <w:rsid w:val="00CE2AA3"/>
    <w:rsid w:val="00CE38A0"/>
    <w:rsid w:val="00CE3A25"/>
    <w:rsid w:val="00CE3D2F"/>
    <w:rsid w:val="00CE3E02"/>
    <w:rsid w:val="00CE523E"/>
    <w:rsid w:val="00CE5DB9"/>
    <w:rsid w:val="00CE689D"/>
    <w:rsid w:val="00CE6A5E"/>
    <w:rsid w:val="00CE6AC7"/>
    <w:rsid w:val="00CE7079"/>
    <w:rsid w:val="00CE7662"/>
    <w:rsid w:val="00CE7D2C"/>
    <w:rsid w:val="00CF101E"/>
    <w:rsid w:val="00CF2359"/>
    <w:rsid w:val="00CF24D2"/>
    <w:rsid w:val="00CF41B2"/>
    <w:rsid w:val="00CF4237"/>
    <w:rsid w:val="00CF452A"/>
    <w:rsid w:val="00CF4891"/>
    <w:rsid w:val="00CF545D"/>
    <w:rsid w:val="00CF71D0"/>
    <w:rsid w:val="00CF73A6"/>
    <w:rsid w:val="00D0069D"/>
    <w:rsid w:val="00D008BF"/>
    <w:rsid w:val="00D01A32"/>
    <w:rsid w:val="00D01E37"/>
    <w:rsid w:val="00D0212F"/>
    <w:rsid w:val="00D0243A"/>
    <w:rsid w:val="00D02656"/>
    <w:rsid w:val="00D0284C"/>
    <w:rsid w:val="00D02A8F"/>
    <w:rsid w:val="00D02E90"/>
    <w:rsid w:val="00D03311"/>
    <w:rsid w:val="00D037D9"/>
    <w:rsid w:val="00D046E2"/>
    <w:rsid w:val="00D048D7"/>
    <w:rsid w:val="00D04ABC"/>
    <w:rsid w:val="00D04DC0"/>
    <w:rsid w:val="00D0528D"/>
    <w:rsid w:val="00D06562"/>
    <w:rsid w:val="00D10994"/>
    <w:rsid w:val="00D114E3"/>
    <w:rsid w:val="00D122D9"/>
    <w:rsid w:val="00D131E7"/>
    <w:rsid w:val="00D134B0"/>
    <w:rsid w:val="00D148FC"/>
    <w:rsid w:val="00D158B3"/>
    <w:rsid w:val="00D15DF2"/>
    <w:rsid w:val="00D167A1"/>
    <w:rsid w:val="00D16AA8"/>
    <w:rsid w:val="00D2104C"/>
    <w:rsid w:val="00D2143F"/>
    <w:rsid w:val="00D216BE"/>
    <w:rsid w:val="00D21786"/>
    <w:rsid w:val="00D217A7"/>
    <w:rsid w:val="00D21AAB"/>
    <w:rsid w:val="00D222F6"/>
    <w:rsid w:val="00D22773"/>
    <w:rsid w:val="00D22858"/>
    <w:rsid w:val="00D22962"/>
    <w:rsid w:val="00D22993"/>
    <w:rsid w:val="00D23938"/>
    <w:rsid w:val="00D242C5"/>
    <w:rsid w:val="00D244D8"/>
    <w:rsid w:val="00D255E1"/>
    <w:rsid w:val="00D27296"/>
    <w:rsid w:val="00D272D6"/>
    <w:rsid w:val="00D27F04"/>
    <w:rsid w:val="00D304E8"/>
    <w:rsid w:val="00D305D4"/>
    <w:rsid w:val="00D3065D"/>
    <w:rsid w:val="00D30EF2"/>
    <w:rsid w:val="00D30F04"/>
    <w:rsid w:val="00D31B39"/>
    <w:rsid w:val="00D31C8B"/>
    <w:rsid w:val="00D32238"/>
    <w:rsid w:val="00D3258E"/>
    <w:rsid w:val="00D3283A"/>
    <w:rsid w:val="00D3292D"/>
    <w:rsid w:val="00D32C44"/>
    <w:rsid w:val="00D345F2"/>
    <w:rsid w:val="00D34DDA"/>
    <w:rsid w:val="00D35A82"/>
    <w:rsid w:val="00D36BFC"/>
    <w:rsid w:val="00D408CE"/>
    <w:rsid w:val="00D40BE0"/>
    <w:rsid w:val="00D40DE7"/>
    <w:rsid w:val="00D4134C"/>
    <w:rsid w:val="00D4215D"/>
    <w:rsid w:val="00D428A5"/>
    <w:rsid w:val="00D42D58"/>
    <w:rsid w:val="00D43119"/>
    <w:rsid w:val="00D43620"/>
    <w:rsid w:val="00D436BD"/>
    <w:rsid w:val="00D43797"/>
    <w:rsid w:val="00D43A59"/>
    <w:rsid w:val="00D4462F"/>
    <w:rsid w:val="00D44A13"/>
    <w:rsid w:val="00D45603"/>
    <w:rsid w:val="00D4592A"/>
    <w:rsid w:val="00D45FC9"/>
    <w:rsid w:val="00D46F48"/>
    <w:rsid w:val="00D47080"/>
    <w:rsid w:val="00D5057F"/>
    <w:rsid w:val="00D51FA5"/>
    <w:rsid w:val="00D52F48"/>
    <w:rsid w:val="00D52FB8"/>
    <w:rsid w:val="00D53684"/>
    <w:rsid w:val="00D53F91"/>
    <w:rsid w:val="00D5444B"/>
    <w:rsid w:val="00D55640"/>
    <w:rsid w:val="00D55AD6"/>
    <w:rsid w:val="00D55C52"/>
    <w:rsid w:val="00D57373"/>
    <w:rsid w:val="00D578DE"/>
    <w:rsid w:val="00D57F35"/>
    <w:rsid w:val="00D60296"/>
    <w:rsid w:val="00D608DD"/>
    <w:rsid w:val="00D60D4E"/>
    <w:rsid w:val="00D61B66"/>
    <w:rsid w:val="00D6252B"/>
    <w:rsid w:val="00D62E8E"/>
    <w:rsid w:val="00D63425"/>
    <w:rsid w:val="00D63F83"/>
    <w:rsid w:val="00D65B71"/>
    <w:rsid w:val="00D65F6D"/>
    <w:rsid w:val="00D66343"/>
    <w:rsid w:val="00D663CD"/>
    <w:rsid w:val="00D66D1C"/>
    <w:rsid w:val="00D673B9"/>
    <w:rsid w:val="00D6744A"/>
    <w:rsid w:val="00D6766E"/>
    <w:rsid w:val="00D67BA5"/>
    <w:rsid w:val="00D67D52"/>
    <w:rsid w:val="00D718DD"/>
    <w:rsid w:val="00D7224C"/>
    <w:rsid w:val="00D72836"/>
    <w:rsid w:val="00D72EA5"/>
    <w:rsid w:val="00D72F51"/>
    <w:rsid w:val="00D730EE"/>
    <w:rsid w:val="00D7311D"/>
    <w:rsid w:val="00D7361D"/>
    <w:rsid w:val="00D75F77"/>
    <w:rsid w:val="00D779F2"/>
    <w:rsid w:val="00D8260C"/>
    <w:rsid w:val="00D840BE"/>
    <w:rsid w:val="00D84712"/>
    <w:rsid w:val="00D85CB1"/>
    <w:rsid w:val="00D8607E"/>
    <w:rsid w:val="00D8642D"/>
    <w:rsid w:val="00D873E5"/>
    <w:rsid w:val="00D87C16"/>
    <w:rsid w:val="00D90202"/>
    <w:rsid w:val="00D9030B"/>
    <w:rsid w:val="00D90B10"/>
    <w:rsid w:val="00D917F0"/>
    <w:rsid w:val="00D91A3D"/>
    <w:rsid w:val="00D91DF4"/>
    <w:rsid w:val="00D9350B"/>
    <w:rsid w:val="00D94B7D"/>
    <w:rsid w:val="00D9568F"/>
    <w:rsid w:val="00D95878"/>
    <w:rsid w:val="00D963FB"/>
    <w:rsid w:val="00D9704D"/>
    <w:rsid w:val="00D9738C"/>
    <w:rsid w:val="00DA0D0B"/>
    <w:rsid w:val="00DA0D2F"/>
    <w:rsid w:val="00DA36BA"/>
    <w:rsid w:val="00DA53B1"/>
    <w:rsid w:val="00DA5B15"/>
    <w:rsid w:val="00DA685F"/>
    <w:rsid w:val="00DA6E66"/>
    <w:rsid w:val="00DA77EC"/>
    <w:rsid w:val="00DA79B2"/>
    <w:rsid w:val="00DB0861"/>
    <w:rsid w:val="00DB0A3A"/>
    <w:rsid w:val="00DB1142"/>
    <w:rsid w:val="00DB1B35"/>
    <w:rsid w:val="00DB3CD8"/>
    <w:rsid w:val="00DB52F9"/>
    <w:rsid w:val="00DB54F2"/>
    <w:rsid w:val="00DB611B"/>
    <w:rsid w:val="00DB6A36"/>
    <w:rsid w:val="00DB6F27"/>
    <w:rsid w:val="00DB729C"/>
    <w:rsid w:val="00DB75E2"/>
    <w:rsid w:val="00DB7AD7"/>
    <w:rsid w:val="00DC080A"/>
    <w:rsid w:val="00DC0EED"/>
    <w:rsid w:val="00DC113D"/>
    <w:rsid w:val="00DC1728"/>
    <w:rsid w:val="00DC2295"/>
    <w:rsid w:val="00DC279C"/>
    <w:rsid w:val="00DC2D6B"/>
    <w:rsid w:val="00DC2DE2"/>
    <w:rsid w:val="00DC2E14"/>
    <w:rsid w:val="00DC3A8E"/>
    <w:rsid w:val="00DC43A4"/>
    <w:rsid w:val="00DC5F02"/>
    <w:rsid w:val="00DC614E"/>
    <w:rsid w:val="00DC6799"/>
    <w:rsid w:val="00DC79A6"/>
    <w:rsid w:val="00DC7A40"/>
    <w:rsid w:val="00DD03D8"/>
    <w:rsid w:val="00DD096A"/>
    <w:rsid w:val="00DD2753"/>
    <w:rsid w:val="00DD2816"/>
    <w:rsid w:val="00DD2FC8"/>
    <w:rsid w:val="00DD35C1"/>
    <w:rsid w:val="00DD3CC4"/>
    <w:rsid w:val="00DD438C"/>
    <w:rsid w:val="00DD4E7C"/>
    <w:rsid w:val="00DD5235"/>
    <w:rsid w:val="00DD5D8D"/>
    <w:rsid w:val="00DD609B"/>
    <w:rsid w:val="00DD6AA1"/>
    <w:rsid w:val="00DD6CA3"/>
    <w:rsid w:val="00DD75C0"/>
    <w:rsid w:val="00DD7DD4"/>
    <w:rsid w:val="00DE0558"/>
    <w:rsid w:val="00DE0A6C"/>
    <w:rsid w:val="00DE100E"/>
    <w:rsid w:val="00DE2026"/>
    <w:rsid w:val="00DE2387"/>
    <w:rsid w:val="00DE2A31"/>
    <w:rsid w:val="00DE30E8"/>
    <w:rsid w:val="00DE36F3"/>
    <w:rsid w:val="00DE3B21"/>
    <w:rsid w:val="00DE4760"/>
    <w:rsid w:val="00DE4BF7"/>
    <w:rsid w:val="00DE4C3F"/>
    <w:rsid w:val="00DE6828"/>
    <w:rsid w:val="00DE7FB9"/>
    <w:rsid w:val="00DE7FCE"/>
    <w:rsid w:val="00DF114C"/>
    <w:rsid w:val="00DF1C96"/>
    <w:rsid w:val="00DF2CD0"/>
    <w:rsid w:val="00DF318C"/>
    <w:rsid w:val="00DF3741"/>
    <w:rsid w:val="00DF397B"/>
    <w:rsid w:val="00DF39FB"/>
    <w:rsid w:val="00DF4DD0"/>
    <w:rsid w:val="00DF50B7"/>
    <w:rsid w:val="00DF6769"/>
    <w:rsid w:val="00DF6943"/>
    <w:rsid w:val="00DF7498"/>
    <w:rsid w:val="00DF7A8D"/>
    <w:rsid w:val="00DF7B5B"/>
    <w:rsid w:val="00E005C2"/>
    <w:rsid w:val="00E00914"/>
    <w:rsid w:val="00E00CD0"/>
    <w:rsid w:val="00E011C2"/>
    <w:rsid w:val="00E01902"/>
    <w:rsid w:val="00E01ACF"/>
    <w:rsid w:val="00E02492"/>
    <w:rsid w:val="00E02E9B"/>
    <w:rsid w:val="00E0369E"/>
    <w:rsid w:val="00E03D80"/>
    <w:rsid w:val="00E03E64"/>
    <w:rsid w:val="00E0417D"/>
    <w:rsid w:val="00E04256"/>
    <w:rsid w:val="00E04C04"/>
    <w:rsid w:val="00E05E5D"/>
    <w:rsid w:val="00E06DC2"/>
    <w:rsid w:val="00E0720D"/>
    <w:rsid w:val="00E10DA9"/>
    <w:rsid w:val="00E113DF"/>
    <w:rsid w:val="00E11401"/>
    <w:rsid w:val="00E116A5"/>
    <w:rsid w:val="00E12676"/>
    <w:rsid w:val="00E12D0D"/>
    <w:rsid w:val="00E12DD9"/>
    <w:rsid w:val="00E133A7"/>
    <w:rsid w:val="00E13B53"/>
    <w:rsid w:val="00E142B1"/>
    <w:rsid w:val="00E147F8"/>
    <w:rsid w:val="00E14DB4"/>
    <w:rsid w:val="00E14DD7"/>
    <w:rsid w:val="00E15AD3"/>
    <w:rsid w:val="00E161AE"/>
    <w:rsid w:val="00E166F4"/>
    <w:rsid w:val="00E16E2D"/>
    <w:rsid w:val="00E17499"/>
    <w:rsid w:val="00E17C68"/>
    <w:rsid w:val="00E17FCE"/>
    <w:rsid w:val="00E20DE7"/>
    <w:rsid w:val="00E20FFE"/>
    <w:rsid w:val="00E214BB"/>
    <w:rsid w:val="00E21609"/>
    <w:rsid w:val="00E22253"/>
    <w:rsid w:val="00E2238F"/>
    <w:rsid w:val="00E22714"/>
    <w:rsid w:val="00E228CB"/>
    <w:rsid w:val="00E23F31"/>
    <w:rsid w:val="00E24EE6"/>
    <w:rsid w:val="00E25B73"/>
    <w:rsid w:val="00E26193"/>
    <w:rsid w:val="00E31610"/>
    <w:rsid w:val="00E324BE"/>
    <w:rsid w:val="00E34674"/>
    <w:rsid w:val="00E34CCB"/>
    <w:rsid w:val="00E34DC1"/>
    <w:rsid w:val="00E3669F"/>
    <w:rsid w:val="00E36D61"/>
    <w:rsid w:val="00E37B03"/>
    <w:rsid w:val="00E40433"/>
    <w:rsid w:val="00E40833"/>
    <w:rsid w:val="00E41073"/>
    <w:rsid w:val="00E419CA"/>
    <w:rsid w:val="00E41BD3"/>
    <w:rsid w:val="00E420F9"/>
    <w:rsid w:val="00E42993"/>
    <w:rsid w:val="00E42ADC"/>
    <w:rsid w:val="00E42B87"/>
    <w:rsid w:val="00E42F73"/>
    <w:rsid w:val="00E43563"/>
    <w:rsid w:val="00E44006"/>
    <w:rsid w:val="00E455E9"/>
    <w:rsid w:val="00E45AED"/>
    <w:rsid w:val="00E462B1"/>
    <w:rsid w:val="00E463C6"/>
    <w:rsid w:val="00E46E64"/>
    <w:rsid w:val="00E474D3"/>
    <w:rsid w:val="00E474FB"/>
    <w:rsid w:val="00E47986"/>
    <w:rsid w:val="00E508F2"/>
    <w:rsid w:val="00E50A15"/>
    <w:rsid w:val="00E50F64"/>
    <w:rsid w:val="00E514AB"/>
    <w:rsid w:val="00E519A7"/>
    <w:rsid w:val="00E51D41"/>
    <w:rsid w:val="00E5231D"/>
    <w:rsid w:val="00E52427"/>
    <w:rsid w:val="00E534D8"/>
    <w:rsid w:val="00E542B4"/>
    <w:rsid w:val="00E54AD1"/>
    <w:rsid w:val="00E54D3F"/>
    <w:rsid w:val="00E554D8"/>
    <w:rsid w:val="00E56051"/>
    <w:rsid w:val="00E566C5"/>
    <w:rsid w:val="00E56ECD"/>
    <w:rsid w:val="00E6025A"/>
    <w:rsid w:val="00E615A8"/>
    <w:rsid w:val="00E61812"/>
    <w:rsid w:val="00E61B30"/>
    <w:rsid w:val="00E6220D"/>
    <w:rsid w:val="00E623E0"/>
    <w:rsid w:val="00E63C27"/>
    <w:rsid w:val="00E63D10"/>
    <w:rsid w:val="00E63D87"/>
    <w:rsid w:val="00E63F35"/>
    <w:rsid w:val="00E64BC5"/>
    <w:rsid w:val="00E65154"/>
    <w:rsid w:val="00E656B3"/>
    <w:rsid w:val="00E65898"/>
    <w:rsid w:val="00E658C8"/>
    <w:rsid w:val="00E66536"/>
    <w:rsid w:val="00E66A73"/>
    <w:rsid w:val="00E66FDA"/>
    <w:rsid w:val="00E671D0"/>
    <w:rsid w:val="00E677B5"/>
    <w:rsid w:val="00E67B20"/>
    <w:rsid w:val="00E67BE7"/>
    <w:rsid w:val="00E67C98"/>
    <w:rsid w:val="00E7005D"/>
    <w:rsid w:val="00E70122"/>
    <w:rsid w:val="00E70A3F"/>
    <w:rsid w:val="00E71F29"/>
    <w:rsid w:val="00E72596"/>
    <w:rsid w:val="00E729BC"/>
    <w:rsid w:val="00E73356"/>
    <w:rsid w:val="00E73BAF"/>
    <w:rsid w:val="00E75C72"/>
    <w:rsid w:val="00E766F7"/>
    <w:rsid w:val="00E76A06"/>
    <w:rsid w:val="00E76EB8"/>
    <w:rsid w:val="00E80509"/>
    <w:rsid w:val="00E820CF"/>
    <w:rsid w:val="00E8233C"/>
    <w:rsid w:val="00E82345"/>
    <w:rsid w:val="00E82AD0"/>
    <w:rsid w:val="00E82B55"/>
    <w:rsid w:val="00E82D57"/>
    <w:rsid w:val="00E8306E"/>
    <w:rsid w:val="00E83367"/>
    <w:rsid w:val="00E836FE"/>
    <w:rsid w:val="00E83B12"/>
    <w:rsid w:val="00E83D38"/>
    <w:rsid w:val="00E84E86"/>
    <w:rsid w:val="00E8538E"/>
    <w:rsid w:val="00E85BC4"/>
    <w:rsid w:val="00E85C10"/>
    <w:rsid w:val="00E85E52"/>
    <w:rsid w:val="00E86839"/>
    <w:rsid w:val="00E8721B"/>
    <w:rsid w:val="00E8733A"/>
    <w:rsid w:val="00E8734E"/>
    <w:rsid w:val="00E87B95"/>
    <w:rsid w:val="00E904DF"/>
    <w:rsid w:val="00E9119F"/>
    <w:rsid w:val="00E92303"/>
    <w:rsid w:val="00E924C7"/>
    <w:rsid w:val="00E928CE"/>
    <w:rsid w:val="00E92C3E"/>
    <w:rsid w:val="00E93D65"/>
    <w:rsid w:val="00E952AC"/>
    <w:rsid w:val="00E956F3"/>
    <w:rsid w:val="00E959E2"/>
    <w:rsid w:val="00E959FA"/>
    <w:rsid w:val="00E96AE3"/>
    <w:rsid w:val="00E97926"/>
    <w:rsid w:val="00EA0FC7"/>
    <w:rsid w:val="00EA12FA"/>
    <w:rsid w:val="00EA1A37"/>
    <w:rsid w:val="00EA3A6A"/>
    <w:rsid w:val="00EA3C4F"/>
    <w:rsid w:val="00EA4111"/>
    <w:rsid w:val="00EA43D6"/>
    <w:rsid w:val="00EA459F"/>
    <w:rsid w:val="00EA4DAF"/>
    <w:rsid w:val="00EA4EB9"/>
    <w:rsid w:val="00EA5514"/>
    <w:rsid w:val="00EA5553"/>
    <w:rsid w:val="00EA59B1"/>
    <w:rsid w:val="00EA5FDF"/>
    <w:rsid w:val="00EA63DD"/>
    <w:rsid w:val="00EB0E65"/>
    <w:rsid w:val="00EB25C0"/>
    <w:rsid w:val="00EB35FA"/>
    <w:rsid w:val="00EB3FD0"/>
    <w:rsid w:val="00EB41F7"/>
    <w:rsid w:val="00EB4B38"/>
    <w:rsid w:val="00EB7953"/>
    <w:rsid w:val="00EB7F31"/>
    <w:rsid w:val="00EC0307"/>
    <w:rsid w:val="00EC0D47"/>
    <w:rsid w:val="00EC1823"/>
    <w:rsid w:val="00EC1824"/>
    <w:rsid w:val="00EC1D5F"/>
    <w:rsid w:val="00EC29CC"/>
    <w:rsid w:val="00EC2F19"/>
    <w:rsid w:val="00EC35D9"/>
    <w:rsid w:val="00EC4903"/>
    <w:rsid w:val="00EC5054"/>
    <w:rsid w:val="00EC5118"/>
    <w:rsid w:val="00EC5582"/>
    <w:rsid w:val="00EC5CBF"/>
    <w:rsid w:val="00EC77A7"/>
    <w:rsid w:val="00EC7D9F"/>
    <w:rsid w:val="00ED0698"/>
    <w:rsid w:val="00ED0E5C"/>
    <w:rsid w:val="00ED10E6"/>
    <w:rsid w:val="00ED13B1"/>
    <w:rsid w:val="00ED3EB4"/>
    <w:rsid w:val="00ED45FA"/>
    <w:rsid w:val="00ED4AFC"/>
    <w:rsid w:val="00ED5D53"/>
    <w:rsid w:val="00ED6479"/>
    <w:rsid w:val="00ED6A21"/>
    <w:rsid w:val="00ED6DFB"/>
    <w:rsid w:val="00ED6F1D"/>
    <w:rsid w:val="00ED7ED8"/>
    <w:rsid w:val="00EE01EE"/>
    <w:rsid w:val="00EE02E5"/>
    <w:rsid w:val="00EE0419"/>
    <w:rsid w:val="00EE0D79"/>
    <w:rsid w:val="00EE1599"/>
    <w:rsid w:val="00EE2C0F"/>
    <w:rsid w:val="00EE2FC4"/>
    <w:rsid w:val="00EE3082"/>
    <w:rsid w:val="00EE332E"/>
    <w:rsid w:val="00EE3B44"/>
    <w:rsid w:val="00EE612D"/>
    <w:rsid w:val="00EE614B"/>
    <w:rsid w:val="00EE6547"/>
    <w:rsid w:val="00EE684E"/>
    <w:rsid w:val="00EE692E"/>
    <w:rsid w:val="00EE73C4"/>
    <w:rsid w:val="00EE74B2"/>
    <w:rsid w:val="00EE7BD5"/>
    <w:rsid w:val="00EE7F33"/>
    <w:rsid w:val="00EF07E9"/>
    <w:rsid w:val="00EF0855"/>
    <w:rsid w:val="00EF0FA6"/>
    <w:rsid w:val="00EF11EA"/>
    <w:rsid w:val="00EF289B"/>
    <w:rsid w:val="00EF3B0C"/>
    <w:rsid w:val="00EF3DA2"/>
    <w:rsid w:val="00EF4071"/>
    <w:rsid w:val="00EF4480"/>
    <w:rsid w:val="00EF57E5"/>
    <w:rsid w:val="00EF5EE5"/>
    <w:rsid w:val="00EF68CC"/>
    <w:rsid w:val="00EF7214"/>
    <w:rsid w:val="00F00D65"/>
    <w:rsid w:val="00F010C0"/>
    <w:rsid w:val="00F01AE6"/>
    <w:rsid w:val="00F02104"/>
    <w:rsid w:val="00F02AD9"/>
    <w:rsid w:val="00F02F37"/>
    <w:rsid w:val="00F0477C"/>
    <w:rsid w:val="00F055EB"/>
    <w:rsid w:val="00F059E5"/>
    <w:rsid w:val="00F05D6F"/>
    <w:rsid w:val="00F06820"/>
    <w:rsid w:val="00F06E54"/>
    <w:rsid w:val="00F07185"/>
    <w:rsid w:val="00F07248"/>
    <w:rsid w:val="00F07257"/>
    <w:rsid w:val="00F0732E"/>
    <w:rsid w:val="00F077DC"/>
    <w:rsid w:val="00F10928"/>
    <w:rsid w:val="00F10DAF"/>
    <w:rsid w:val="00F11837"/>
    <w:rsid w:val="00F12546"/>
    <w:rsid w:val="00F12951"/>
    <w:rsid w:val="00F131F3"/>
    <w:rsid w:val="00F14A75"/>
    <w:rsid w:val="00F14C09"/>
    <w:rsid w:val="00F14F49"/>
    <w:rsid w:val="00F16C3F"/>
    <w:rsid w:val="00F16F4B"/>
    <w:rsid w:val="00F1713A"/>
    <w:rsid w:val="00F17B6D"/>
    <w:rsid w:val="00F17DE0"/>
    <w:rsid w:val="00F17EAE"/>
    <w:rsid w:val="00F2012F"/>
    <w:rsid w:val="00F209B6"/>
    <w:rsid w:val="00F20AAD"/>
    <w:rsid w:val="00F228DD"/>
    <w:rsid w:val="00F23363"/>
    <w:rsid w:val="00F23548"/>
    <w:rsid w:val="00F238D6"/>
    <w:rsid w:val="00F24243"/>
    <w:rsid w:val="00F24797"/>
    <w:rsid w:val="00F25807"/>
    <w:rsid w:val="00F27824"/>
    <w:rsid w:val="00F30A4B"/>
    <w:rsid w:val="00F339A2"/>
    <w:rsid w:val="00F34125"/>
    <w:rsid w:val="00F3456C"/>
    <w:rsid w:val="00F36708"/>
    <w:rsid w:val="00F368C7"/>
    <w:rsid w:val="00F40089"/>
    <w:rsid w:val="00F40237"/>
    <w:rsid w:val="00F41417"/>
    <w:rsid w:val="00F41D95"/>
    <w:rsid w:val="00F42A8A"/>
    <w:rsid w:val="00F44BBD"/>
    <w:rsid w:val="00F4673C"/>
    <w:rsid w:val="00F50109"/>
    <w:rsid w:val="00F50ACF"/>
    <w:rsid w:val="00F50FB2"/>
    <w:rsid w:val="00F5109D"/>
    <w:rsid w:val="00F513E5"/>
    <w:rsid w:val="00F519AF"/>
    <w:rsid w:val="00F539C8"/>
    <w:rsid w:val="00F54935"/>
    <w:rsid w:val="00F54CE3"/>
    <w:rsid w:val="00F54F9A"/>
    <w:rsid w:val="00F56B07"/>
    <w:rsid w:val="00F56B5D"/>
    <w:rsid w:val="00F56F95"/>
    <w:rsid w:val="00F57502"/>
    <w:rsid w:val="00F57C24"/>
    <w:rsid w:val="00F60525"/>
    <w:rsid w:val="00F612F9"/>
    <w:rsid w:val="00F6141A"/>
    <w:rsid w:val="00F6142D"/>
    <w:rsid w:val="00F61B33"/>
    <w:rsid w:val="00F61C53"/>
    <w:rsid w:val="00F623BC"/>
    <w:rsid w:val="00F62A86"/>
    <w:rsid w:val="00F62BB9"/>
    <w:rsid w:val="00F62D49"/>
    <w:rsid w:val="00F642AD"/>
    <w:rsid w:val="00F64C2B"/>
    <w:rsid w:val="00F64D8B"/>
    <w:rsid w:val="00F6530C"/>
    <w:rsid w:val="00F65B2F"/>
    <w:rsid w:val="00F65E3F"/>
    <w:rsid w:val="00F6627E"/>
    <w:rsid w:val="00F6682D"/>
    <w:rsid w:val="00F67C81"/>
    <w:rsid w:val="00F706AC"/>
    <w:rsid w:val="00F70A6A"/>
    <w:rsid w:val="00F70CE2"/>
    <w:rsid w:val="00F713DF"/>
    <w:rsid w:val="00F72755"/>
    <w:rsid w:val="00F73B4F"/>
    <w:rsid w:val="00F73BDE"/>
    <w:rsid w:val="00F74244"/>
    <w:rsid w:val="00F746D7"/>
    <w:rsid w:val="00F74FAF"/>
    <w:rsid w:val="00F77579"/>
    <w:rsid w:val="00F77740"/>
    <w:rsid w:val="00F816BF"/>
    <w:rsid w:val="00F81CCA"/>
    <w:rsid w:val="00F81F59"/>
    <w:rsid w:val="00F823F0"/>
    <w:rsid w:val="00F8249B"/>
    <w:rsid w:val="00F83031"/>
    <w:rsid w:val="00F834E8"/>
    <w:rsid w:val="00F83F4F"/>
    <w:rsid w:val="00F84A92"/>
    <w:rsid w:val="00F84C5B"/>
    <w:rsid w:val="00F854B1"/>
    <w:rsid w:val="00F8570C"/>
    <w:rsid w:val="00F85983"/>
    <w:rsid w:val="00F86584"/>
    <w:rsid w:val="00F87A08"/>
    <w:rsid w:val="00F87BDA"/>
    <w:rsid w:val="00F90203"/>
    <w:rsid w:val="00F90242"/>
    <w:rsid w:val="00F90BD9"/>
    <w:rsid w:val="00F912E6"/>
    <w:rsid w:val="00F91809"/>
    <w:rsid w:val="00F9346F"/>
    <w:rsid w:val="00F93F27"/>
    <w:rsid w:val="00F94203"/>
    <w:rsid w:val="00F979CF"/>
    <w:rsid w:val="00F97F89"/>
    <w:rsid w:val="00FA306B"/>
    <w:rsid w:val="00FA397C"/>
    <w:rsid w:val="00FA414E"/>
    <w:rsid w:val="00FA4529"/>
    <w:rsid w:val="00FA49EF"/>
    <w:rsid w:val="00FA4E2D"/>
    <w:rsid w:val="00FA4F28"/>
    <w:rsid w:val="00FA5532"/>
    <w:rsid w:val="00FA5B4A"/>
    <w:rsid w:val="00FA64BD"/>
    <w:rsid w:val="00FA7155"/>
    <w:rsid w:val="00FA78BA"/>
    <w:rsid w:val="00FA78E7"/>
    <w:rsid w:val="00FB0689"/>
    <w:rsid w:val="00FB1500"/>
    <w:rsid w:val="00FB1A4C"/>
    <w:rsid w:val="00FB1BC8"/>
    <w:rsid w:val="00FB1D9C"/>
    <w:rsid w:val="00FB2B34"/>
    <w:rsid w:val="00FB2F06"/>
    <w:rsid w:val="00FB2F18"/>
    <w:rsid w:val="00FB3792"/>
    <w:rsid w:val="00FB3A58"/>
    <w:rsid w:val="00FB3C1E"/>
    <w:rsid w:val="00FB3F75"/>
    <w:rsid w:val="00FB4327"/>
    <w:rsid w:val="00FB43CD"/>
    <w:rsid w:val="00FB475D"/>
    <w:rsid w:val="00FB4ABA"/>
    <w:rsid w:val="00FB4E9D"/>
    <w:rsid w:val="00FB5439"/>
    <w:rsid w:val="00FB6322"/>
    <w:rsid w:val="00FB6535"/>
    <w:rsid w:val="00FB6B2C"/>
    <w:rsid w:val="00FB6FAB"/>
    <w:rsid w:val="00FB7C52"/>
    <w:rsid w:val="00FC0A3B"/>
    <w:rsid w:val="00FC33C2"/>
    <w:rsid w:val="00FC3A5A"/>
    <w:rsid w:val="00FC4300"/>
    <w:rsid w:val="00FC4847"/>
    <w:rsid w:val="00FC4A1E"/>
    <w:rsid w:val="00FC50C8"/>
    <w:rsid w:val="00FC5556"/>
    <w:rsid w:val="00FC78B4"/>
    <w:rsid w:val="00FD0726"/>
    <w:rsid w:val="00FD0940"/>
    <w:rsid w:val="00FD1518"/>
    <w:rsid w:val="00FD361B"/>
    <w:rsid w:val="00FD55D1"/>
    <w:rsid w:val="00FD55E5"/>
    <w:rsid w:val="00FD595C"/>
    <w:rsid w:val="00FD5C36"/>
    <w:rsid w:val="00FD64A2"/>
    <w:rsid w:val="00FD7E32"/>
    <w:rsid w:val="00FD7E62"/>
    <w:rsid w:val="00FE1030"/>
    <w:rsid w:val="00FE1499"/>
    <w:rsid w:val="00FE1764"/>
    <w:rsid w:val="00FE291C"/>
    <w:rsid w:val="00FE294A"/>
    <w:rsid w:val="00FE48DC"/>
    <w:rsid w:val="00FE4E3D"/>
    <w:rsid w:val="00FE4F98"/>
    <w:rsid w:val="00FE50E3"/>
    <w:rsid w:val="00FE53E5"/>
    <w:rsid w:val="00FE550F"/>
    <w:rsid w:val="00FE5580"/>
    <w:rsid w:val="00FE5645"/>
    <w:rsid w:val="00FE5C5F"/>
    <w:rsid w:val="00FE7038"/>
    <w:rsid w:val="00FE734D"/>
    <w:rsid w:val="00FE7632"/>
    <w:rsid w:val="00FF06C1"/>
    <w:rsid w:val="00FF1852"/>
    <w:rsid w:val="00FF1E6E"/>
    <w:rsid w:val="00FF205C"/>
    <w:rsid w:val="00FF2243"/>
    <w:rsid w:val="00FF34FF"/>
    <w:rsid w:val="00FF4D7D"/>
    <w:rsid w:val="00FF58A7"/>
    <w:rsid w:val="00FF6AFB"/>
    <w:rsid w:val="00FF6E6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3856"/>
  <w15:docId w15:val="{94FDD706-C39E-486F-9D0A-32B70A3E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24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3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03E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FD55D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4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Андриянова Наталья</dc:creator>
  <cp:keywords/>
  <dc:description/>
  <cp:lastModifiedBy>Уткин Роман Сергеевич</cp:lastModifiedBy>
  <cp:revision>5</cp:revision>
  <cp:lastPrinted>2025-02-07T10:09:00Z</cp:lastPrinted>
  <dcterms:created xsi:type="dcterms:W3CDTF">2026-02-16T10:17:00Z</dcterms:created>
  <dcterms:modified xsi:type="dcterms:W3CDTF">2026-02-16T12:09:00Z</dcterms:modified>
</cp:coreProperties>
</file>